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Муниципальное образование Советский район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Ханты-Мансийского автономного округа - Югры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АДМИНИСТРАЦИЯ СОВЕТСКОГО РАЙОНА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ПРОТОКОЛ № </w:t>
      </w:r>
      <w:r w:rsidR="00A97789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81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заседания </w:t>
      </w:r>
      <w:bookmarkStart w:id="0" w:name="__DdeLink__1737_1968943122"/>
      <w:r w:rsidR="0095242E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муниципального штаба</w:t>
      </w:r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 </w:t>
      </w:r>
      <w:bookmarkStart w:id="1" w:name="__DdeLink__3260_1733752057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по предупреждению завоза и распространения </w:t>
      </w:r>
      <w:proofErr w:type="spellStart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коронавирусной</w:t>
      </w:r>
      <w:proofErr w:type="spellEnd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 инфекции 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  <w:t>COVID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-19)</w:t>
      </w:r>
      <w:r w:rsidR="0095242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, а также по решению задач в области защиты населения и территорий от чрезвычайных ситуаций</w:t>
      </w:r>
      <w:bookmarkEnd w:id="0"/>
      <w:bookmarkEnd w:id="1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 (далее </w:t>
      </w:r>
      <w:r w:rsidR="0095242E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муниципальный штаб</w:t>
      </w:r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)</w:t>
      </w:r>
    </w:p>
    <w:p w:rsidR="007E3B9A" w:rsidRPr="00A516F2" w:rsidRDefault="007E3B9A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7E3B9A" w:rsidRPr="00A01C73" w:rsidRDefault="00F81448">
      <w:pPr>
        <w:spacing w:after="0" w:line="240" w:lineRule="auto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01C73">
        <w:rPr>
          <w:rFonts w:ascii="Times New Roman" w:eastAsia="Arial Unicode MS" w:hAnsi="Times New Roman" w:cs="Times New Roman"/>
          <w:color w:val="auto"/>
          <w:sz w:val="28"/>
          <w:szCs w:val="28"/>
        </w:rPr>
        <w:t>От «</w:t>
      </w:r>
      <w:r w:rsidR="00A97789">
        <w:rPr>
          <w:rFonts w:ascii="Times New Roman" w:eastAsia="Arial Unicode MS" w:hAnsi="Times New Roman" w:cs="Times New Roman"/>
          <w:color w:val="auto"/>
          <w:sz w:val="28"/>
          <w:szCs w:val="28"/>
        </w:rPr>
        <w:t>03</w:t>
      </w:r>
      <w:r w:rsidR="00A160F3" w:rsidRPr="00A01C73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» </w:t>
      </w:r>
      <w:r w:rsidR="00A97789">
        <w:rPr>
          <w:rFonts w:ascii="Times New Roman" w:eastAsia="Arial Unicode MS" w:hAnsi="Times New Roman" w:cs="Times New Roman"/>
          <w:color w:val="auto"/>
          <w:sz w:val="28"/>
          <w:szCs w:val="28"/>
        </w:rPr>
        <w:t>августа</w:t>
      </w:r>
      <w:r w:rsidRPr="00A01C73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2021 года</w:t>
      </w:r>
    </w:p>
    <w:p w:rsidR="007E3B9A" w:rsidRPr="00A01C73" w:rsidRDefault="00F81448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A01C73">
        <w:rPr>
          <w:rFonts w:ascii="Times New Roman" w:eastAsia="Arial Unicode MS" w:hAnsi="Times New Roman" w:cs="Times New Roman"/>
          <w:color w:val="auto"/>
          <w:sz w:val="28"/>
          <w:szCs w:val="28"/>
        </w:rPr>
        <w:t>г. Советский, ул. 50 лет Пионерии, д.10</w:t>
      </w:r>
    </w:p>
    <w:p w:rsidR="007E3B9A" w:rsidRPr="00A01C73" w:rsidRDefault="007E3B9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32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817"/>
        <w:gridCol w:w="2524"/>
        <w:gridCol w:w="6979"/>
      </w:tblGrid>
      <w:tr w:rsidR="00A516F2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A01C73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:rsidR="007E3B9A" w:rsidRPr="00A01C73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524" w:type="dxa"/>
            <w:shd w:val="clear" w:color="auto" w:fill="FFFFFF"/>
          </w:tcPr>
          <w:p w:rsidR="007E3B9A" w:rsidRPr="00A01C73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6979" w:type="dxa"/>
            <w:shd w:val="clear" w:color="auto" w:fill="FFFFFF"/>
          </w:tcPr>
          <w:p w:rsidR="007E3B9A" w:rsidRPr="00A01C73" w:rsidRDefault="00F81448">
            <w:pPr>
              <w:widowControl w:val="0"/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Должность</w:t>
            </w:r>
          </w:p>
        </w:tc>
      </w:tr>
      <w:tr w:rsidR="00A516F2" w:rsidRPr="00A01C73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E3B9A" w:rsidRPr="00A01C73" w:rsidRDefault="00F8144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Председатель заседания –  </w:t>
            </w:r>
            <w:r w:rsidR="00D60768"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заместитель </w:t>
            </w:r>
            <w:r w:rsidR="002D51FC"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руководител</w:t>
            </w:r>
            <w:r w:rsidR="00D60768"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я</w:t>
            </w:r>
            <w:r w:rsidR="002D51FC"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95242E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муниципального штаба</w:t>
            </w:r>
            <w:r w:rsidR="002D51FC"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:rsidR="007E3B9A" w:rsidRPr="00A01C73" w:rsidRDefault="007E3B9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60768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D60768" w:rsidRPr="00A01C73" w:rsidRDefault="00D60768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D60768" w:rsidRPr="00A01C73" w:rsidRDefault="00FE7C95" w:rsidP="00FC172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1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Людмила Ивановна</w:t>
            </w:r>
          </w:p>
        </w:tc>
        <w:tc>
          <w:tcPr>
            <w:tcW w:w="6979" w:type="dxa"/>
            <w:shd w:val="clear" w:color="auto" w:fill="FFFFFF"/>
          </w:tcPr>
          <w:p w:rsidR="00D60768" w:rsidRPr="00A01C73" w:rsidRDefault="00FE7C95" w:rsidP="00FC17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1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Заместителя главы Советского района по социальному развитию</w:t>
            </w:r>
          </w:p>
        </w:tc>
      </w:tr>
      <w:tr w:rsidR="00C0078B" w:rsidRPr="00A01C73">
        <w:trPr>
          <w:trHeight w:val="493"/>
        </w:trPr>
        <w:tc>
          <w:tcPr>
            <w:tcW w:w="10320" w:type="dxa"/>
            <w:gridSpan w:val="3"/>
            <w:shd w:val="clear" w:color="auto" w:fill="FFFFFF"/>
          </w:tcPr>
          <w:p w:rsidR="00C0078B" w:rsidRPr="00A01C73" w:rsidRDefault="00C0078B" w:rsidP="0095242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Секретарь </w:t>
            </w:r>
            <w:r w:rsidR="0095242E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муниципального штаба</w:t>
            </w: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</w:tc>
      </w:tr>
      <w:tr w:rsidR="00C0078B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A01C73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A01C73" w:rsidRDefault="00FE7C95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01C73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Бразгина</w:t>
            </w:r>
            <w:proofErr w:type="spellEnd"/>
            <w:r w:rsidRPr="00A01C73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Оксана Владимировна</w:t>
            </w:r>
            <w:r w:rsidR="002E2775" w:rsidRPr="00A01C73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979" w:type="dxa"/>
            <w:shd w:val="clear" w:color="auto" w:fill="FFFFFF"/>
          </w:tcPr>
          <w:p w:rsidR="00C0078B" w:rsidRPr="00A01C73" w:rsidRDefault="0095242E" w:rsidP="002E2775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Исполняющий обязанности начальника</w:t>
            </w:r>
            <w:r w:rsidR="00C0078B" w:rsidRPr="00A01C73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отдела социального развития Департамента социального развития администрации Советского района</w:t>
            </w:r>
          </w:p>
        </w:tc>
      </w:tr>
      <w:tr w:rsidR="00C0078B" w:rsidRPr="00A01C73" w:rsidTr="00CF579C">
        <w:trPr>
          <w:trHeight w:val="579"/>
        </w:trPr>
        <w:tc>
          <w:tcPr>
            <w:tcW w:w="10320" w:type="dxa"/>
            <w:gridSpan w:val="3"/>
            <w:shd w:val="clear" w:color="auto" w:fill="FFFFFF"/>
          </w:tcPr>
          <w:p w:rsidR="00C0078B" w:rsidRPr="00A01C73" w:rsidRDefault="00C0078B">
            <w:pPr>
              <w:widowControl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 w:rsidR="00FE7C95" w:rsidRPr="00A01C73">
        <w:trPr>
          <w:trHeight w:val="347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FD11F7" w:rsidRDefault="00FE7C95" w:rsidP="00D243D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Малышева Оксана Павловна</w:t>
            </w:r>
          </w:p>
        </w:tc>
        <w:tc>
          <w:tcPr>
            <w:tcW w:w="6979" w:type="dxa"/>
            <w:shd w:val="clear" w:color="auto" w:fill="FFFFFF"/>
          </w:tcPr>
          <w:p w:rsidR="00FE7C95" w:rsidRPr="00FD11F7" w:rsidRDefault="00FE7C95" w:rsidP="00D243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Департамента социального развития администрации Советского района</w:t>
            </w:r>
          </w:p>
        </w:tc>
      </w:tr>
      <w:tr w:rsidR="0095242E" w:rsidRPr="00A01C73">
        <w:trPr>
          <w:trHeight w:val="347"/>
        </w:trPr>
        <w:tc>
          <w:tcPr>
            <w:tcW w:w="817" w:type="dxa"/>
            <w:shd w:val="clear" w:color="auto" w:fill="FFFFFF"/>
          </w:tcPr>
          <w:p w:rsidR="0095242E" w:rsidRPr="00A01C73" w:rsidRDefault="0095242E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95242E" w:rsidRPr="00FD11F7" w:rsidRDefault="0095242E" w:rsidP="00D243D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79" w:type="dxa"/>
            <w:shd w:val="clear" w:color="auto" w:fill="FFFFFF"/>
          </w:tcPr>
          <w:p w:rsidR="0095242E" w:rsidRPr="00FD11F7" w:rsidRDefault="0095242E" w:rsidP="00D243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1F7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Начальник территориального отдела Управления Роспотребнадзора по Ханты-Мансийскому автономному округу – Югре в городе Югорске и Советском районе</w:t>
            </w:r>
          </w:p>
        </w:tc>
      </w:tr>
      <w:tr w:rsidR="00FE7C95" w:rsidRPr="00A01C73">
        <w:trPr>
          <w:trHeight w:val="347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FD11F7" w:rsidRDefault="00A97789" w:rsidP="00B20A90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Гиниятова</w:t>
            </w:r>
            <w:proofErr w:type="spellEnd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Джамиля </w:t>
            </w:r>
            <w:proofErr w:type="spellStart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Газизовна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FE7C95" w:rsidRPr="00FD11F7" w:rsidRDefault="00A97789" w:rsidP="00A97789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FD11F7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Исполняющий обязанности г</w:t>
            </w:r>
            <w:r w:rsidR="0085159A" w:rsidRPr="00FD11F7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лавн</w:t>
            </w:r>
            <w:r w:rsidRPr="00FD11F7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ого</w:t>
            </w:r>
            <w:r w:rsidR="0085159A" w:rsidRPr="00FD11F7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врач</w:t>
            </w:r>
            <w:r w:rsidRPr="00FD11F7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</w:t>
            </w:r>
            <w:r w:rsidR="00FE7C95" w:rsidRPr="00FD11F7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автономного учреждения «Советская  районная больница»</w:t>
            </w:r>
          </w:p>
        </w:tc>
      </w:tr>
      <w:tr w:rsidR="00FE7C95" w:rsidRPr="00A01C73">
        <w:trPr>
          <w:trHeight w:val="347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FD11F7" w:rsidRDefault="00FE7C95" w:rsidP="00C67558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D11F7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Крупин</w:t>
            </w:r>
            <w:proofErr w:type="spellEnd"/>
            <w:r w:rsidRPr="00FD11F7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Анатолий Владиславович</w:t>
            </w:r>
          </w:p>
        </w:tc>
        <w:tc>
          <w:tcPr>
            <w:tcW w:w="6979" w:type="dxa"/>
            <w:shd w:val="clear" w:color="auto" w:fill="FFFFFF"/>
          </w:tcPr>
          <w:p w:rsidR="00FE7C95" w:rsidRPr="00FD11F7" w:rsidRDefault="00FE7C95" w:rsidP="001201A7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Исполняющий обязанности главного врача бюджетного учреждения ХМАО-Югры «Пионерская районная больница»</w:t>
            </w:r>
          </w:p>
        </w:tc>
      </w:tr>
      <w:tr w:rsidR="00FE7C95" w:rsidRPr="00A01C73">
        <w:trPr>
          <w:trHeight w:val="347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FD11F7" w:rsidRDefault="00FE7C95" w:rsidP="008D3B8B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Вилочева</w:t>
            </w:r>
            <w:proofErr w:type="spellEnd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6979" w:type="dxa"/>
            <w:shd w:val="clear" w:color="auto" w:fill="FFFFFF"/>
          </w:tcPr>
          <w:p w:rsidR="00FE7C95" w:rsidRPr="00FD11F7" w:rsidRDefault="00FE7C95" w:rsidP="00BD00C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городского поселения Коммунистический</w:t>
            </w:r>
          </w:p>
        </w:tc>
      </w:tr>
      <w:tr w:rsidR="00FE7C95" w:rsidRPr="00A01C73">
        <w:trPr>
          <w:trHeight w:val="347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FD11F7" w:rsidRDefault="00DB0376" w:rsidP="00D60768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Ленднева</w:t>
            </w:r>
            <w:proofErr w:type="spellEnd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6979" w:type="dxa"/>
            <w:shd w:val="clear" w:color="auto" w:fill="FFFFFF"/>
          </w:tcPr>
          <w:p w:rsidR="00FE7C95" w:rsidRPr="00FD11F7" w:rsidRDefault="00FE7C95" w:rsidP="002D2CB2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городского поселения Зеленоборск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FD11F7" w:rsidRDefault="00A97789" w:rsidP="00EB0051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FD11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Киселева Наталья </w:t>
            </w:r>
            <w:proofErr w:type="spellStart"/>
            <w:r w:rsidRPr="00FD11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Сейрановна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FE7C95" w:rsidRPr="00FD11F7" w:rsidRDefault="00A97789" w:rsidP="00A97789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D11F7">
              <w:rPr>
                <w:color w:val="auto"/>
                <w:sz w:val="28"/>
                <w:szCs w:val="28"/>
                <w:lang w:val="ru-RU"/>
              </w:rPr>
              <w:t>Г</w:t>
            </w:r>
            <w:r w:rsidR="00FE7C95" w:rsidRPr="00FD11F7">
              <w:rPr>
                <w:color w:val="auto"/>
                <w:sz w:val="28"/>
                <w:szCs w:val="28"/>
                <w:lang w:val="ru-RU"/>
              </w:rPr>
              <w:t>лав</w:t>
            </w:r>
            <w:r w:rsidRPr="00FD11F7">
              <w:rPr>
                <w:color w:val="auto"/>
                <w:sz w:val="28"/>
                <w:szCs w:val="28"/>
                <w:lang w:val="ru-RU"/>
              </w:rPr>
              <w:t>а</w:t>
            </w:r>
            <w:r w:rsidR="00FE7C95" w:rsidRPr="00FD11F7">
              <w:rPr>
                <w:color w:val="auto"/>
                <w:sz w:val="28"/>
                <w:szCs w:val="28"/>
                <w:lang w:val="ru-RU"/>
              </w:rPr>
              <w:t xml:space="preserve"> городского поселения Малиновский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FD11F7" w:rsidRDefault="00FE7C95" w:rsidP="00970E58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Кочурова</w:t>
            </w:r>
            <w:proofErr w:type="spellEnd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6979" w:type="dxa"/>
            <w:shd w:val="clear" w:color="auto" w:fill="FFFFFF"/>
          </w:tcPr>
          <w:p w:rsidR="00FE7C95" w:rsidRPr="00FD11F7" w:rsidRDefault="00FE7C95" w:rsidP="00EB4092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D11F7">
              <w:rPr>
                <w:color w:val="auto"/>
                <w:sz w:val="28"/>
                <w:szCs w:val="28"/>
                <w:lang w:val="ru-RU"/>
              </w:rPr>
              <w:t>Глава сельского поселения Алябьевский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FD11F7" w:rsidRDefault="00FE7C95" w:rsidP="007E738A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Зубчик Венера </w:t>
            </w:r>
            <w:proofErr w:type="spellStart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FE7C95" w:rsidRPr="00FD11F7" w:rsidRDefault="00FE7C95" w:rsidP="00826DF3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D11F7">
              <w:rPr>
                <w:color w:val="auto"/>
                <w:sz w:val="28"/>
                <w:szCs w:val="28"/>
                <w:lang w:val="ru-RU"/>
              </w:rPr>
              <w:t>Глава городского поселения Пионерский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FD11F7" w:rsidRDefault="00FE7C95" w:rsidP="0098161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Крицина</w:t>
            </w:r>
            <w:proofErr w:type="spellEnd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6979" w:type="dxa"/>
            <w:shd w:val="clear" w:color="auto" w:fill="FFFFFF"/>
          </w:tcPr>
          <w:p w:rsidR="00FE7C95" w:rsidRPr="00FD11F7" w:rsidRDefault="00FE7C95" w:rsidP="00826DF3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городского поселения Агириш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FD11F7" w:rsidRDefault="00DB0376" w:rsidP="00DB0376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Анисимова Татьяна Валерьевна </w:t>
            </w:r>
          </w:p>
        </w:tc>
        <w:tc>
          <w:tcPr>
            <w:tcW w:w="6979" w:type="dxa"/>
            <w:shd w:val="clear" w:color="auto" w:fill="FFFFFF"/>
          </w:tcPr>
          <w:p w:rsidR="00FE7C95" w:rsidRPr="00FD11F7" w:rsidRDefault="00870495" w:rsidP="00870495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Исполняющий обязанности г</w:t>
            </w:r>
            <w:r w:rsidR="00FE7C95"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лав</w:t>
            </w:r>
            <w:r w:rsidR="00DB0376"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="00FE7C95"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поселения Таежный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FD11F7" w:rsidRDefault="00956F98" w:rsidP="00C67558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Байназаров</w:t>
            </w:r>
            <w:proofErr w:type="spellEnd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Роман </w:t>
            </w:r>
            <w:proofErr w:type="spellStart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Толибаевич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FE7C95" w:rsidRPr="00FD11F7" w:rsidRDefault="00956F98" w:rsidP="00956F98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FD11F7">
              <w:rPr>
                <w:color w:val="auto"/>
                <w:sz w:val="28"/>
                <w:szCs w:val="28"/>
                <w:lang w:val="ru-RU"/>
              </w:rPr>
              <w:t>Заместитель г</w:t>
            </w:r>
            <w:r w:rsidR="00FE7C95" w:rsidRPr="00FD11F7">
              <w:rPr>
                <w:color w:val="auto"/>
                <w:sz w:val="28"/>
                <w:szCs w:val="28"/>
                <w:lang w:val="ru-RU"/>
              </w:rPr>
              <w:t>лав</w:t>
            </w:r>
            <w:r w:rsidRPr="00FD11F7">
              <w:rPr>
                <w:color w:val="auto"/>
                <w:sz w:val="28"/>
                <w:szCs w:val="28"/>
                <w:lang w:val="ru-RU"/>
              </w:rPr>
              <w:t>ы</w:t>
            </w:r>
            <w:r w:rsidR="00FE7C95" w:rsidRPr="00FD11F7">
              <w:rPr>
                <w:color w:val="auto"/>
                <w:sz w:val="28"/>
                <w:szCs w:val="28"/>
                <w:lang w:val="ru-RU"/>
              </w:rPr>
              <w:t xml:space="preserve"> городского поселения Советский 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FD11F7" w:rsidRDefault="00FE7C95" w:rsidP="00A1372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Соболев Виктор Владимирович</w:t>
            </w:r>
          </w:p>
        </w:tc>
        <w:tc>
          <w:tcPr>
            <w:tcW w:w="6979" w:type="dxa"/>
            <w:shd w:val="clear" w:color="auto" w:fill="FFFFFF"/>
          </w:tcPr>
          <w:p w:rsidR="00FE7C95" w:rsidRPr="00FD11F7" w:rsidRDefault="00FE7C95" w:rsidP="00A13727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FD11F7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Исполняющий обязанности начальника отдела по связям с общественностью и населениям администрации Советского района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FD11F7" w:rsidRDefault="00FE7C95" w:rsidP="004160C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Темникова</w:t>
            </w:r>
            <w:proofErr w:type="spellEnd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6979" w:type="dxa"/>
            <w:shd w:val="clear" w:color="auto" w:fill="FFFFFF"/>
          </w:tcPr>
          <w:p w:rsidR="00FE7C95" w:rsidRPr="00FD11F7" w:rsidRDefault="00FE7C95" w:rsidP="00CF579C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FD11F7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FD11F7" w:rsidRDefault="0027272D" w:rsidP="004160C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Богданова Ирина Алексеевна</w:t>
            </w:r>
          </w:p>
        </w:tc>
        <w:tc>
          <w:tcPr>
            <w:tcW w:w="6979" w:type="dxa"/>
            <w:shd w:val="clear" w:color="auto" w:fill="FFFFFF"/>
          </w:tcPr>
          <w:p w:rsidR="00FE7C95" w:rsidRPr="00FD11F7" w:rsidRDefault="0027272D" w:rsidP="004160C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FD11F7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Заместитель начальника Управления образования по дополнительному образованию, воспитанию и комплексной безопасности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FD11F7" w:rsidRDefault="00A97789" w:rsidP="00782AC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Жиганов Григорий Николаевич</w:t>
            </w:r>
          </w:p>
        </w:tc>
        <w:tc>
          <w:tcPr>
            <w:tcW w:w="6979" w:type="dxa"/>
            <w:shd w:val="clear" w:color="auto" w:fill="FFFFFF"/>
          </w:tcPr>
          <w:p w:rsidR="00FE7C95" w:rsidRPr="00FD11F7" w:rsidRDefault="00A97789" w:rsidP="00A97789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FD11F7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Исполняющий обязанности д</w:t>
            </w:r>
            <w:r w:rsidR="00FE7C95" w:rsidRPr="00FD11F7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иректор</w:t>
            </w:r>
            <w:r w:rsidRPr="00FD11F7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а</w:t>
            </w:r>
            <w:r w:rsidR="00FE7C95" w:rsidRPr="00FD11F7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муниципального казенного учреждения «ЕДДС Советского района»</w:t>
            </w:r>
          </w:p>
        </w:tc>
      </w:tr>
      <w:tr w:rsidR="00DB0376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DB0376" w:rsidRPr="00A01C73" w:rsidRDefault="00DB0376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DB0376" w:rsidRPr="00FD11F7" w:rsidRDefault="00DB0376" w:rsidP="002F6E1C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Меньших Сергей Михайлович</w:t>
            </w:r>
          </w:p>
        </w:tc>
        <w:tc>
          <w:tcPr>
            <w:tcW w:w="6979" w:type="dxa"/>
            <w:shd w:val="clear" w:color="auto" w:fill="FFFFFF"/>
          </w:tcPr>
          <w:p w:rsidR="00DB0376" w:rsidRPr="00FD11F7" w:rsidRDefault="00DB0376" w:rsidP="002F6E1C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FD11F7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Заместитель начальника полиции Отдела Министерства внутренних дел России по Советскому району</w:t>
            </w:r>
          </w:p>
        </w:tc>
      </w:tr>
      <w:tr w:rsidR="00956F98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956F98" w:rsidRPr="00A01C73" w:rsidRDefault="00956F98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956F98" w:rsidRPr="00FD11F7" w:rsidRDefault="00956F98" w:rsidP="005A1696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 Евгений Александрович</w:t>
            </w:r>
          </w:p>
        </w:tc>
        <w:tc>
          <w:tcPr>
            <w:tcW w:w="6979" w:type="dxa"/>
            <w:shd w:val="clear" w:color="auto" w:fill="FFFFFF"/>
          </w:tcPr>
          <w:p w:rsidR="00956F98" w:rsidRPr="00FD11F7" w:rsidRDefault="00956F98" w:rsidP="005A1696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юридического управления администрации Советского района</w:t>
            </w:r>
          </w:p>
        </w:tc>
      </w:tr>
      <w:tr w:rsidR="0027272D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27272D" w:rsidRPr="00A01C73" w:rsidRDefault="0027272D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7272D" w:rsidRPr="00FD11F7" w:rsidRDefault="0027272D" w:rsidP="005A1696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Сергеев </w:t>
            </w:r>
          </w:p>
        </w:tc>
        <w:tc>
          <w:tcPr>
            <w:tcW w:w="6979" w:type="dxa"/>
            <w:shd w:val="clear" w:color="auto" w:fill="FFFFFF"/>
          </w:tcPr>
          <w:p w:rsidR="0027272D" w:rsidRPr="00FD11F7" w:rsidRDefault="0027272D" w:rsidP="005A1696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E7C95" w:rsidRPr="00A01C73" w:rsidTr="00B11566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FE7C95" w:rsidRPr="00FD11F7" w:rsidRDefault="00FE7C95" w:rsidP="002F6E1C">
            <w:pPr>
              <w:spacing w:after="0" w:line="240" w:lineRule="auto"/>
              <w:jc w:val="both"/>
              <w:rPr>
                <w:rStyle w:val="20"/>
                <w:rFonts w:eastAsia="Calibri"/>
                <w:b/>
                <w:bCs/>
                <w:color w:val="auto"/>
                <w:sz w:val="28"/>
                <w:szCs w:val="28"/>
                <w:u w:val="none"/>
              </w:rPr>
            </w:pPr>
            <w:r w:rsidRPr="00FD11F7">
              <w:rPr>
                <w:rStyle w:val="20"/>
                <w:rFonts w:eastAsia="Calibri"/>
                <w:b/>
                <w:bCs/>
                <w:color w:val="auto"/>
                <w:sz w:val="28"/>
                <w:szCs w:val="28"/>
                <w:u w:val="none"/>
              </w:rPr>
              <w:t>Приглашенные: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FD11F7" w:rsidRDefault="00A97789" w:rsidP="002F6E1C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Вискунов</w:t>
            </w:r>
            <w:proofErr w:type="spellEnd"/>
            <w:r w:rsidRPr="00FD1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Виктор Витальевич</w:t>
            </w:r>
          </w:p>
        </w:tc>
        <w:tc>
          <w:tcPr>
            <w:tcW w:w="6979" w:type="dxa"/>
            <w:shd w:val="clear" w:color="auto" w:fill="FFFFFF"/>
          </w:tcPr>
          <w:p w:rsidR="00FE7C95" w:rsidRPr="00FD11F7" w:rsidRDefault="00A97789" w:rsidP="00E52F39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FD11F7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Директор муниципального автономного учреждения физкультурно-оздоровительный комплекс «Олимп»</w:t>
            </w:r>
          </w:p>
        </w:tc>
      </w:tr>
    </w:tbl>
    <w:p w:rsidR="00FD11F7" w:rsidRDefault="00FD11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A" w:rsidRPr="00A01C73" w:rsidRDefault="00F81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C73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A97789" w:rsidRPr="00A97789" w:rsidRDefault="00A97789" w:rsidP="00A97789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A97789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1. Об оперативной обстановке распространения </w:t>
      </w:r>
      <w:proofErr w:type="spellStart"/>
      <w:r w:rsidRPr="00A97789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коронавирусной</w:t>
      </w:r>
      <w:proofErr w:type="spellEnd"/>
      <w:r w:rsidRPr="00A97789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инфекции (COVID-19) на территории Советского района.</w:t>
      </w:r>
    </w:p>
    <w:p w:rsidR="00A97789" w:rsidRPr="00A97789" w:rsidRDefault="00A97789" w:rsidP="00A97789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  <w:r w:rsidRPr="00A97789">
        <w:rPr>
          <w:rFonts w:ascii="Times New Roman" w:eastAsia="Segoe UI" w:hAnsi="Times New Roman" w:cs="Times New Roman"/>
          <w:b/>
          <w:i/>
          <w:color w:val="000000"/>
          <w:kern w:val="3"/>
          <w:sz w:val="28"/>
          <w:szCs w:val="28"/>
          <w:lang w:eastAsia="zh-CN" w:bidi="hi-IN"/>
        </w:rPr>
        <w:t>Злобин Валерий Викторович</w:t>
      </w:r>
      <w:r w:rsidRPr="00A97789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, начальник  территориального отдела Управления Роспотребнадзора по ХМАО-Югре в городе Югорске и Советском районе.</w:t>
      </w:r>
    </w:p>
    <w:p w:rsidR="00A97789" w:rsidRPr="00A97789" w:rsidRDefault="00A97789" w:rsidP="00A97789">
      <w:pPr>
        <w:widowControl w:val="0"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A97789" w:rsidRPr="00A97789" w:rsidRDefault="00A97789" w:rsidP="00A97789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  <w:r w:rsidRPr="00A97789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2.</w:t>
      </w:r>
      <w:r w:rsidRPr="00A97789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eastAsia="ru-RU" w:bidi="hi-IN"/>
        </w:rPr>
        <w:t xml:space="preserve"> О ходе </w:t>
      </w:r>
      <w:r w:rsidRPr="00A97789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вакцинации от </w:t>
      </w:r>
      <w:proofErr w:type="spellStart"/>
      <w:r w:rsidRPr="00A97789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bidi="en-US"/>
        </w:rPr>
        <w:t>коронавирусной</w:t>
      </w:r>
      <w:proofErr w:type="spellEnd"/>
      <w:r w:rsidRPr="00A97789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инфекции населения Советского района.</w:t>
      </w:r>
    </w:p>
    <w:p w:rsidR="00A97789" w:rsidRPr="00A97789" w:rsidRDefault="00A97789" w:rsidP="00A97789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  <w:proofErr w:type="spellStart"/>
      <w:r w:rsidRPr="00A97789">
        <w:rPr>
          <w:rFonts w:ascii="Times New Roman" w:eastAsia="Arial Unicode MS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Гиниятова</w:t>
      </w:r>
      <w:proofErr w:type="spellEnd"/>
      <w:r w:rsidRPr="00A97789">
        <w:rPr>
          <w:rFonts w:ascii="Times New Roman" w:eastAsia="Arial Unicode MS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 Джамиля </w:t>
      </w:r>
      <w:proofErr w:type="spellStart"/>
      <w:r w:rsidRPr="00A97789">
        <w:rPr>
          <w:rFonts w:ascii="Times New Roman" w:eastAsia="Arial Unicode MS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Газизовна</w:t>
      </w:r>
      <w:proofErr w:type="spellEnd"/>
      <w:r w:rsidRPr="00A97789">
        <w:rPr>
          <w:rFonts w:ascii="Times New Roman" w:eastAsia="Arial Unicode MS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,</w:t>
      </w:r>
      <w:r w:rsidRPr="00A97789">
        <w:rPr>
          <w:rFonts w:ascii="Times New Roman" w:eastAsia="Arial Unicode MS" w:hAnsi="Times New Roman" w:cs="Times New Roman"/>
          <w:bCs/>
          <w:iCs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bCs/>
          <w:iCs/>
          <w:color w:val="000000"/>
          <w:kern w:val="3"/>
          <w:sz w:val="28"/>
          <w:szCs w:val="28"/>
          <w:lang w:eastAsia="zh-CN" w:bidi="hi-IN"/>
        </w:rPr>
        <w:t xml:space="preserve">исполняющий обязанности </w:t>
      </w:r>
      <w:r w:rsidRPr="00A97789">
        <w:rPr>
          <w:rFonts w:ascii="Times New Roman" w:eastAsia="Arial Unicode MS" w:hAnsi="Times New Roman" w:cs="Times New Roman"/>
          <w:bCs/>
          <w:iCs/>
          <w:color w:val="000000"/>
          <w:kern w:val="3"/>
          <w:sz w:val="28"/>
          <w:szCs w:val="28"/>
          <w:lang w:eastAsia="zh-CN" w:bidi="hi-IN"/>
        </w:rPr>
        <w:t>главн</w:t>
      </w:r>
      <w:r>
        <w:rPr>
          <w:rFonts w:ascii="Times New Roman" w:eastAsia="Arial Unicode MS" w:hAnsi="Times New Roman" w:cs="Times New Roman"/>
          <w:bCs/>
          <w:iCs/>
          <w:color w:val="000000"/>
          <w:kern w:val="3"/>
          <w:sz w:val="28"/>
          <w:szCs w:val="28"/>
          <w:lang w:eastAsia="zh-CN" w:bidi="hi-IN"/>
        </w:rPr>
        <w:t>ого</w:t>
      </w:r>
      <w:r w:rsidRPr="00A97789">
        <w:rPr>
          <w:rFonts w:ascii="Times New Roman" w:eastAsia="Arial Unicode MS" w:hAnsi="Times New Roman" w:cs="Times New Roman"/>
          <w:bCs/>
          <w:i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Arial Unicode MS" w:hAnsi="Times New Roman" w:cs="Times New Roman"/>
          <w:bCs/>
          <w:iCs/>
          <w:color w:val="000000"/>
          <w:kern w:val="3"/>
          <w:sz w:val="28"/>
          <w:szCs w:val="28"/>
          <w:lang w:eastAsia="zh-CN" w:bidi="hi-IN"/>
        </w:rPr>
        <w:lastRenderedPageBreak/>
        <w:t>врач</w:t>
      </w:r>
      <w:r>
        <w:rPr>
          <w:rFonts w:ascii="Times New Roman" w:eastAsia="Arial Unicode MS" w:hAnsi="Times New Roman" w:cs="Times New Roman"/>
          <w:bCs/>
          <w:iCs/>
          <w:color w:val="000000"/>
          <w:kern w:val="3"/>
          <w:sz w:val="28"/>
          <w:szCs w:val="28"/>
          <w:lang w:eastAsia="zh-CN" w:bidi="hi-IN"/>
        </w:rPr>
        <w:t>а</w:t>
      </w:r>
      <w:r w:rsidRPr="00A97789">
        <w:rPr>
          <w:rFonts w:ascii="Times New Roman" w:eastAsia="Arial Unicode MS" w:hAnsi="Times New Roman" w:cs="Times New Roman"/>
          <w:bCs/>
          <w:iCs/>
          <w:color w:val="000000"/>
          <w:kern w:val="3"/>
          <w:sz w:val="28"/>
          <w:szCs w:val="28"/>
          <w:lang w:eastAsia="zh-CN" w:bidi="hi-IN"/>
        </w:rPr>
        <w:t xml:space="preserve"> автономного учреждения «Советская  районная больница».</w:t>
      </w:r>
    </w:p>
    <w:p w:rsidR="00A97789" w:rsidRPr="00A97789" w:rsidRDefault="00A97789" w:rsidP="00A97789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  <w:proofErr w:type="spellStart"/>
      <w:r w:rsidRPr="00A97789">
        <w:rPr>
          <w:rFonts w:ascii="Times New Roman" w:hAnsi="Times New Roman" w:cs="Times New Roman"/>
          <w:b/>
          <w:i/>
          <w:color w:val="000000"/>
          <w:kern w:val="3"/>
          <w:sz w:val="28"/>
          <w:szCs w:val="28"/>
          <w:lang w:eastAsia="ru-RU" w:bidi="ru-RU"/>
        </w:rPr>
        <w:t>Крупин</w:t>
      </w:r>
      <w:proofErr w:type="spellEnd"/>
      <w:r w:rsidRPr="00A97789">
        <w:rPr>
          <w:rFonts w:ascii="Times New Roman" w:hAnsi="Times New Roman" w:cs="Times New Roman"/>
          <w:b/>
          <w:i/>
          <w:color w:val="000000"/>
          <w:kern w:val="3"/>
          <w:sz w:val="28"/>
          <w:szCs w:val="28"/>
          <w:lang w:eastAsia="ru-RU" w:bidi="ru-RU"/>
        </w:rPr>
        <w:t xml:space="preserve"> Анатолий Владиславович</w:t>
      </w:r>
      <w:r w:rsidRPr="00A97789">
        <w:rPr>
          <w:rFonts w:ascii="Times New Roman" w:hAnsi="Times New Roman" w:cs="Times New Roman"/>
          <w:color w:val="000000"/>
          <w:kern w:val="3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 w:bidi="ru-RU"/>
        </w:rPr>
        <w:t>исполняющий обязанности</w:t>
      </w:r>
      <w:r w:rsidRPr="00A97789">
        <w:rPr>
          <w:rFonts w:ascii="Times New Roman" w:hAnsi="Times New Roman" w:cs="Times New Roman"/>
          <w:color w:val="000000"/>
          <w:kern w:val="3"/>
          <w:sz w:val="28"/>
          <w:szCs w:val="28"/>
          <w:lang w:eastAsia="ru-RU" w:bidi="ru-RU"/>
        </w:rPr>
        <w:t xml:space="preserve"> главного врача бюджетного учреждения ХМАО-Югры «Пионерская районная больница».</w:t>
      </w:r>
    </w:p>
    <w:p w:rsidR="00A97789" w:rsidRPr="00A97789" w:rsidRDefault="00A97789" w:rsidP="00A97789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A97789" w:rsidRPr="00A97789" w:rsidRDefault="00A97789" w:rsidP="00A97789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3.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О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выявленных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случаях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заболевания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новой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коронавирусной</w:t>
      </w:r>
      <w:proofErr w:type="spellEnd"/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инфекцией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COVID-19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среди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воспитанников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детского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спортивно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-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оздоровительного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лагеря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«Окуневские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зори»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муниципального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автономного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учреждения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физкультурно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-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оздоровительный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комплекс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«Олимп»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A97789" w:rsidRPr="00A97789" w:rsidRDefault="00A97789" w:rsidP="00A97789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proofErr w:type="spellStart"/>
      <w:r w:rsidRPr="00A97789">
        <w:rPr>
          <w:rFonts w:ascii="Times New Roman" w:eastAsia="Times New Roman" w:hAnsi="Times New Roman" w:cs="Times New Roman"/>
          <w:b/>
          <w:i/>
          <w:color w:val="000000"/>
          <w:kern w:val="3"/>
          <w:sz w:val="28"/>
          <w:szCs w:val="28"/>
          <w:lang w:eastAsia="zh-CN" w:bidi="hi-IN"/>
        </w:rPr>
        <w:t>Вискунов</w:t>
      </w:r>
      <w:proofErr w:type="spellEnd"/>
      <w:r w:rsidRPr="00A97789">
        <w:rPr>
          <w:rFonts w:ascii="Times New Roman" w:eastAsia="Times New Roman" w:hAnsi="Times New Roman" w:cs="Times New Roman"/>
          <w:b/>
          <w:i/>
          <w:color w:val="000000"/>
          <w:kern w:val="3"/>
          <w:sz w:val="28"/>
          <w:szCs w:val="28"/>
          <w:lang w:eastAsia="zh-CN" w:bidi="hi-IN"/>
        </w:rPr>
        <w:t xml:space="preserve"> Виктор Витальевич, 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директор</w:t>
      </w:r>
      <w:r w:rsidRPr="00A97789">
        <w:rPr>
          <w:rFonts w:ascii="Liberation Serif" w:eastAsia="Segoe UI" w:hAnsi="Liberation Serif" w:hint="eastAsia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муниципального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автономного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учреждения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физкультурно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-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оздоровительный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комплекс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«Олимп»</w:t>
      </w:r>
      <w:r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A97789" w:rsidRPr="00A97789" w:rsidRDefault="00A97789" w:rsidP="00A97789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A97789" w:rsidRPr="00A97789" w:rsidRDefault="00A97789" w:rsidP="00A97789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/>
          <w:b/>
          <w:color w:val="000000"/>
          <w:kern w:val="3"/>
          <w:sz w:val="28"/>
          <w:szCs w:val="28"/>
          <w:lang w:eastAsia="zh-CN" w:bidi="hi-IN"/>
        </w:rPr>
      </w:pPr>
      <w:r w:rsidRPr="00A97789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 xml:space="preserve">4. Об итогах работы контрольных групп по соблюдению противоэпидемических мероприятий по </w:t>
      </w:r>
      <w:r w:rsidRPr="00A97789">
        <w:rPr>
          <w:rFonts w:ascii="Times New Roman" w:eastAsia="Segoe UI" w:hAnsi="Times New Roman"/>
          <w:color w:val="000000"/>
          <w:kern w:val="3"/>
          <w:sz w:val="28"/>
          <w:szCs w:val="28"/>
          <w:lang w:val="en-US" w:eastAsia="zh-CN" w:bidi="hi-IN"/>
        </w:rPr>
        <w:t>COVID</w:t>
      </w:r>
      <w:r w:rsidRPr="00A97789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>-19, масочного режима в общественных местах, предприятиях торговли, общепита, общественном транспорте.</w:t>
      </w:r>
    </w:p>
    <w:p w:rsidR="00A97789" w:rsidRPr="00A97789" w:rsidRDefault="00A97789" w:rsidP="00A97789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/>
          <w:b/>
          <w:color w:val="000000"/>
          <w:kern w:val="3"/>
          <w:sz w:val="28"/>
          <w:szCs w:val="28"/>
          <w:lang w:eastAsia="zh-CN" w:bidi="hi-IN"/>
        </w:rPr>
      </w:pPr>
      <w:proofErr w:type="spellStart"/>
      <w:r w:rsidRPr="00A97789">
        <w:rPr>
          <w:rFonts w:ascii="Times New Roman" w:eastAsia="Segoe UI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Темникова</w:t>
      </w:r>
      <w:proofErr w:type="spellEnd"/>
      <w:r w:rsidRPr="00A97789">
        <w:rPr>
          <w:rFonts w:ascii="Times New Roman" w:eastAsia="Segoe UI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 Ирина Владимировна,</w:t>
      </w:r>
      <w:r w:rsidRPr="00A97789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 xml:space="preserve"> начальник отдела внутреннего муниципального контроля администрации Советского района.</w:t>
      </w:r>
    </w:p>
    <w:p w:rsidR="00A97789" w:rsidRPr="00A97789" w:rsidRDefault="00A97789" w:rsidP="00A97789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A97789" w:rsidRPr="00A97789" w:rsidRDefault="00A97789" w:rsidP="00A97789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  <w:r w:rsidRPr="00A97789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5. Об итогах рейдовых мероприятий по соблюдению режима обязательной самоизоляции гражданами, не прошедшими вакцинацию от новой </w:t>
      </w:r>
      <w:proofErr w:type="spellStart"/>
      <w:r w:rsidRPr="00A97789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коронавирусной</w:t>
      </w:r>
      <w:proofErr w:type="spellEnd"/>
      <w:r w:rsidRPr="00A97789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инфекции, за неделю.</w:t>
      </w:r>
    </w:p>
    <w:p w:rsidR="00A97789" w:rsidRPr="00A97789" w:rsidRDefault="00A97789" w:rsidP="00A97789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  <w:r w:rsidRPr="00A97789">
        <w:rPr>
          <w:rFonts w:ascii="Times New Roman" w:eastAsia="Segoe UI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Меньших Сергей Михайлович</w:t>
      </w:r>
      <w:r w:rsidRPr="00A97789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, заместитель начальника полиции Отдела Министерства внутренних дел России по Советскому району.</w:t>
      </w:r>
    </w:p>
    <w:p w:rsidR="007E3B9A" w:rsidRPr="00A01C73" w:rsidRDefault="007E3B9A">
      <w:pPr>
        <w:pStyle w:val="af4"/>
        <w:spacing w:after="0" w:line="240" w:lineRule="auto"/>
        <w:ind w:left="0" w:firstLine="709"/>
        <w:jc w:val="both"/>
        <w:rPr>
          <w:rStyle w:val="20"/>
          <w:rFonts w:eastAsia="Calibri"/>
          <w:bCs/>
          <w:iCs/>
          <w:sz w:val="28"/>
          <w:szCs w:val="28"/>
          <w:u w:val="none"/>
        </w:rPr>
      </w:pPr>
    </w:p>
    <w:p w:rsidR="007E3B9A" w:rsidRPr="00A01C73" w:rsidRDefault="00F8144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1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7E3B9A" w:rsidRPr="00A01C73" w:rsidRDefault="00F81448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01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A01C73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докладчиков  согласно повестке принять к сведению.</w:t>
      </w:r>
    </w:p>
    <w:p w:rsidR="00BA7A04" w:rsidRPr="00A01C73" w:rsidRDefault="00BA7A04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046FA" w:rsidRPr="00E046FA" w:rsidRDefault="00B02405" w:rsidP="00E046F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b/>
          <w:color w:val="00000A"/>
          <w:sz w:val="28"/>
          <w:szCs w:val="28"/>
          <w:u w:val="none"/>
        </w:rPr>
        <w:t>2</w:t>
      </w:r>
      <w:r w:rsidR="001404C5" w:rsidRPr="00A01C73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. </w:t>
      </w:r>
      <w:r w:rsidR="00E52F39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Отметить, что в Советском районе </w:t>
      </w:r>
      <w:r w:rsidR="00E046FA" w:rsidRPr="00E046FA">
        <w:rPr>
          <w:rStyle w:val="20"/>
          <w:rFonts w:eastAsia="Calibri"/>
          <w:color w:val="00000A"/>
          <w:sz w:val="28"/>
          <w:szCs w:val="28"/>
          <w:u w:val="none"/>
        </w:rPr>
        <w:t>наблюдается снижение заболеваемости относительно предыдущей недели на 31,8 %, показатель составил 4977,3 на 100 тыс. населения, что выше средне-окружного в 1,3 раза (ХМАО – 3915,1 на 100 тыс.). Темп прироста за сутки 0,20 %.</w:t>
      </w:r>
    </w:p>
    <w:p w:rsidR="00E046FA" w:rsidRPr="00E046FA" w:rsidRDefault="00E046FA" w:rsidP="00E046F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 xml:space="preserve">Семейная </w:t>
      </w:r>
      <w:proofErr w:type="spellStart"/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>очаговость</w:t>
      </w:r>
      <w:proofErr w:type="spellEnd"/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 xml:space="preserve"> за неделю выросла на 6,8 %, составила 23,2 % - ниже средне-окружного показателя на 7,3 % (ХМАО – 25,0 %). </w:t>
      </w:r>
    </w:p>
    <w:p w:rsidR="00E046FA" w:rsidRPr="00E046FA" w:rsidRDefault="00E046FA" w:rsidP="00E046F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 xml:space="preserve">В социальной структуре заболевших жителей района продолжает расти доля прочих групп населения (12,4 % - безработные, неорганизованные дети), а так же воспитанников и учащихся - 9,9 %. Рабочие составляют 30,3 % от заболевших, пенсионеры – 28,9 %, служащие - 9,8 %, медработники – 8,7 %. </w:t>
      </w:r>
    </w:p>
    <w:p w:rsidR="00E046FA" w:rsidRPr="00E046FA" w:rsidRDefault="00E046FA" w:rsidP="00E046F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 xml:space="preserve">В возрастной структуре доля детей увеличилась до 10,4 %. Большую долю по прежнему составляют лица 30-49 лет - 35,7 %, 50-64 года -  26,5 %, старше 65 лет – 18,6 %, 18-29 лет – до 8,7 %. </w:t>
      </w:r>
    </w:p>
    <w:p w:rsidR="00E046FA" w:rsidRPr="00E046FA" w:rsidRDefault="00E046FA" w:rsidP="00E046F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>По месту инфицирования зарегистрирован рост заразившихся в общественных местах, торговых центрах, магазинах, общественном транспорте (48,4 %). Пациенты, заразившиеся в семьях, близком окружении - 37,5 %, с не установленным контактом - 0,8 %, на рабочих местах – 11,6 %, в медицинских организациях – 0,9 %, завозные - 0,9 %.</w:t>
      </w:r>
    </w:p>
    <w:p w:rsidR="00E046FA" w:rsidRPr="00E046FA" w:rsidRDefault="00E046FA" w:rsidP="00E046F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lastRenderedPageBreak/>
        <w:t xml:space="preserve">Число случаев COVID-19 с клиническими проявлениями составляют большую часть заболевших: ОРВИ – 88,2 %, пациенты с пневмониями – 9,8 %. </w:t>
      </w:r>
    </w:p>
    <w:p w:rsidR="00E046FA" w:rsidRPr="00E046FA" w:rsidRDefault="00E046FA" w:rsidP="00E046F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>Пациенты без клинических проявлений со дня регистрации COVID-19 составляют 2,0 %, за прошедшую неделю зарегистрировано 6 случаев.</w:t>
      </w:r>
    </w:p>
    <w:p w:rsidR="00E046FA" w:rsidRPr="00E046FA" w:rsidRDefault="00E046FA" w:rsidP="00E046F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 xml:space="preserve">За неделю увеличилось количество пневмоний (темп прироста 2,9 % - 4 новых случая) и тяжёлых форм течения болезни (темп прироста 1,3 % - 1 случай). Подтвержден 1 случай смерти от </w:t>
      </w:r>
      <w:proofErr w:type="spellStart"/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>коронавирусной</w:t>
      </w:r>
      <w:proofErr w:type="spellEnd"/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инфекции.</w:t>
      </w:r>
    </w:p>
    <w:p w:rsidR="00E046FA" w:rsidRPr="00E046FA" w:rsidRDefault="00E046FA" w:rsidP="00E046F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 xml:space="preserve">Зарегистрирован очаг групповой заболеваемости COVID-19 в ДСОЛ «Окуневские зори», пострадавших 9 человек. Из них 2 ребёнка и вожатый с симптомами ОРВИ лёгкой степени, 6 детей с бессимптомным течением болезни. В </w:t>
      </w:r>
      <w:proofErr w:type="spellStart"/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>эпидпроцесс</w:t>
      </w:r>
      <w:proofErr w:type="spellEnd"/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 xml:space="preserve"> вовлечены отряд № 3, отряд № 4, проживавшие в корпусе № 2. Мазки на  COVID-19 были отобраны у всех детей и персонала лагеря. </w:t>
      </w:r>
    </w:p>
    <w:p w:rsidR="00E046FA" w:rsidRPr="00E046FA" w:rsidRDefault="00E046FA" w:rsidP="00E046F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 xml:space="preserve">Заболевшие и контактные с ними лица находятся под медицинским наблюдением по месту фактического проживания, изолированы. 1 несовершеннолетний госпитализирован в инфекционное отделение БУ «Югорская городская больница» по </w:t>
      </w:r>
      <w:proofErr w:type="spellStart"/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>эпид</w:t>
      </w:r>
      <w:proofErr w:type="spellEnd"/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 xml:space="preserve">. показаниям, а именно: совместное проживание с лицами групп риска по </w:t>
      </w:r>
      <w:proofErr w:type="spellStart"/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>коронавирусной</w:t>
      </w:r>
      <w:proofErr w:type="spellEnd"/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инфекции, не прошедших вакцинацию. Противоэпидемические мероприятия в очаге проведены в полном объеме, в том числе заключительная дезинфекция всех помещений лагеря.</w:t>
      </w:r>
    </w:p>
    <w:p w:rsidR="00E046FA" w:rsidRPr="00E046FA" w:rsidRDefault="00E046FA" w:rsidP="00E046F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>Всего в Советском районе зарегистрировано 2498 подтверждённых случаев COVID-19, из них 2349 человек выздоровели и выписаны, 117 чел. находятся на лечении, 32 летальных случая.</w:t>
      </w:r>
    </w:p>
    <w:p w:rsidR="006930EC" w:rsidRPr="00A01C73" w:rsidRDefault="00E046FA" w:rsidP="00E04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046FA">
        <w:rPr>
          <w:rStyle w:val="20"/>
          <w:rFonts w:eastAsia="Calibri"/>
          <w:color w:val="00000A"/>
          <w:sz w:val="28"/>
          <w:szCs w:val="28"/>
          <w:u w:val="none"/>
        </w:rPr>
        <w:t xml:space="preserve">На изоляции находятся 521 контактный с заболевшими COVID-19, сняты с изоляции 8806 контактных лица.  </w:t>
      </w:r>
    </w:p>
    <w:p w:rsidR="001404C5" w:rsidRPr="00A01C73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8259B0" w:rsidRDefault="00B02405" w:rsidP="00A97789">
      <w:pPr>
        <w:spacing w:after="0" w:line="240" w:lineRule="auto"/>
        <w:ind w:firstLine="709"/>
        <w:contextualSpacing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b/>
          <w:color w:val="00000A"/>
          <w:sz w:val="28"/>
          <w:szCs w:val="28"/>
          <w:u w:val="none"/>
        </w:rPr>
        <w:t>3</w:t>
      </w:r>
      <w:r w:rsidR="00A41E35" w:rsidRPr="00A01C73">
        <w:rPr>
          <w:rStyle w:val="20"/>
          <w:rFonts w:eastAsia="Calibri"/>
          <w:b/>
          <w:color w:val="00000A"/>
          <w:sz w:val="28"/>
          <w:szCs w:val="28"/>
          <w:u w:val="none"/>
        </w:rPr>
        <w:t>.</w:t>
      </w:r>
      <w:r w:rsidR="00A41E35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8259B0"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E04387">
        <w:rPr>
          <w:rStyle w:val="20"/>
          <w:rFonts w:eastAsia="Calibri"/>
          <w:color w:val="00000A"/>
          <w:sz w:val="28"/>
          <w:szCs w:val="28"/>
          <w:u w:val="none"/>
        </w:rPr>
        <w:t>дминистрации Советского района</w:t>
      </w:r>
      <w:r w:rsidR="008259B0">
        <w:rPr>
          <w:rStyle w:val="20"/>
          <w:rFonts w:eastAsia="Calibri"/>
          <w:color w:val="00000A"/>
          <w:sz w:val="28"/>
          <w:szCs w:val="28"/>
          <w:u w:val="none"/>
        </w:rPr>
        <w:t xml:space="preserve"> (в том числе в отношении структурных подразделений и подведомственных учреждений), главам поселений Советского района, работодателям организаций всех форм собственности:</w:t>
      </w:r>
    </w:p>
    <w:p w:rsidR="00A41E35" w:rsidRPr="00A01C73" w:rsidRDefault="008259B0" w:rsidP="00A97789">
      <w:pPr>
        <w:spacing w:after="0" w:line="240" w:lineRule="auto"/>
        <w:ind w:firstLine="709"/>
        <w:contextualSpacing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8259B0">
        <w:rPr>
          <w:rStyle w:val="20"/>
          <w:rFonts w:eastAsia="Calibri"/>
          <w:b/>
          <w:color w:val="00000A"/>
          <w:sz w:val="28"/>
          <w:szCs w:val="28"/>
          <w:u w:val="none"/>
        </w:rPr>
        <w:t>3.1.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 организовать работу по ознакомлению коллективов с разъяснениями</w:t>
      </w:r>
      <w:r w:rsidR="001B2445">
        <w:rPr>
          <w:rStyle w:val="20"/>
          <w:rFonts w:eastAsia="Calibri"/>
          <w:color w:val="00000A"/>
          <w:sz w:val="28"/>
          <w:szCs w:val="28"/>
          <w:u w:val="none"/>
        </w:rPr>
        <w:t xml:space="preserve"> заместителя Министра труда и социальной защиты РФ </w:t>
      </w:r>
      <w:proofErr w:type="spellStart"/>
      <w:r w:rsidR="001B2445">
        <w:rPr>
          <w:rStyle w:val="20"/>
          <w:rFonts w:eastAsia="Calibri"/>
          <w:color w:val="00000A"/>
          <w:sz w:val="28"/>
          <w:szCs w:val="28"/>
          <w:u w:val="none"/>
        </w:rPr>
        <w:t>Мухтиярова</w:t>
      </w:r>
      <w:proofErr w:type="spellEnd"/>
      <w:r w:rsidR="001B2445">
        <w:rPr>
          <w:rStyle w:val="20"/>
          <w:rFonts w:eastAsia="Calibri"/>
          <w:color w:val="00000A"/>
          <w:sz w:val="28"/>
          <w:szCs w:val="28"/>
          <w:u w:val="none"/>
        </w:rPr>
        <w:t xml:space="preserve"> Е.В. и заместителя Руководителя Федеральной службы по надзору в сфере защиты прав потребителей и благополучия человека </w:t>
      </w:r>
      <w:proofErr w:type="spellStart"/>
      <w:r w:rsidR="001B2445">
        <w:rPr>
          <w:rStyle w:val="20"/>
          <w:rFonts w:eastAsia="Calibri"/>
          <w:color w:val="00000A"/>
          <w:sz w:val="28"/>
          <w:szCs w:val="28"/>
          <w:u w:val="none"/>
        </w:rPr>
        <w:t>Ежловой</w:t>
      </w:r>
      <w:proofErr w:type="spellEnd"/>
      <w:r w:rsidR="001B2445">
        <w:rPr>
          <w:rStyle w:val="20"/>
          <w:rFonts w:eastAsia="Calibri"/>
          <w:color w:val="00000A"/>
          <w:sz w:val="28"/>
          <w:szCs w:val="28"/>
          <w:u w:val="none"/>
        </w:rPr>
        <w:t xml:space="preserve"> Е.Б.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по организации вакцинации в организованных рабочих коллективах (трудовых коллективах) и порядку учета процента вакцинированных (приложение).</w:t>
      </w:r>
    </w:p>
    <w:p w:rsidR="002C6CAD" w:rsidRDefault="00D97F28" w:rsidP="002C6CAD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="0095242E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до </w:t>
      </w:r>
      <w:r w:rsidR="008259B0">
        <w:rPr>
          <w:rStyle w:val="20"/>
          <w:rFonts w:eastAsia="Calibri"/>
          <w:b/>
          <w:color w:val="00000A"/>
          <w:sz w:val="28"/>
          <w:szCs w:val="28"/>
          <w:u w:val="none"/>
        </w:rPr>
        <w:t>10</w:t>
      </w:r>
      <w:r w:rsidR="0095242E">
        <w:rPr>
          <w:rStyle w:val="20"/>
          <w:rFonts w:eastAsia="Calibri"/>
          <w:b/>
          <w:color w:val="00000A"/>
          <w:sz w:val="28"/>
          <w:szCs w:val="28"/>
          <w:u w:val="none"/>
        </w:rPr>
        <w:t>.0</w:t>
      </w:r>
      <w:r w:rsidR="008259B0">
        <w:rPr>
          <w:rStyle w:val="20"/>
          <w:rFonts w:eastAsia="Calibri"/>
          <w:b/>
          <w:color w:val="00000A"/>
          <w:sz w:val="28"/>
          <w:szCs w:val="28"/>
          <w:u w:val="none"/>
        </w:rPr>
        <w:t>8</w:t>
      </w:r>
      <w:r w:rsidR="0095242E">
        <w:rPr>
          <w:rStyle w:val="20"/>
          <w:rFonts w:eastAsia="Calibri"/>
          <w:b/>
          <w:color w:val="00000A"/>
          <w:sz w:val="28"/>
          <w:szCs w:val="28"/>
          <w:u w:val="none"/>
        </w:rPr>
        <w:t>.2021.</w:t>
      </w:r>
    </w:p>
    <w:p w:rsidR="006C04DD" w:rsidRDefault="008259B0" w:rsidP="006930EC">
      <w:pPr>
        <w:spacing w:after="0" w:line="240" w:lineRule="auto"/>
        <w:ind w:firstLine="709"/>
        <w:jc w:val="both"/>
        <w:rPr>
          <w:rStyle w:val="20"/>
          <w:rFonts w:eastAsia="Calibri"/>
          <w:color w:val="auto"/>
          <w:sz w:val="28"/>
          <w:szCs w:val="28"/>
          <w:u w:val="none"/>
        </w:rPr>
      </w:pPr>
      <w:r w:rsidRPr="008259B0">
        <w:rPr>
          <w:rStyle w:val="20"/>
          <w:rFonts w:eastAsia="Calibri"/>
          <w:b/>
          <w:color w:val="auto"/>
          <w:sz w:val="28"/>
          <w:szCs w:val="28"/>
          <w:u w:val="none"/>
        </w:rPr>
        <w:t>3.2.</w:t>
      </w:r>
      <w:r w:rsidRPr="008259B0">
        <w:rPr>
          <w:rStyle w:val="20"/>
          <w:rFonts w:eastAsia="Calibri"/>
          <w:color w:val="auto"/>
          <w:sz w:val="28"/>
          <w:szCs w:val="28"/>
          <w:u w:val="none"/>
        </w:rPr>
        <w:t xml:space="preserve"> продолжать мониторинг вакцинации среди сотрудников</w:t>
      </w:r>
      <w:r>
        <w:rPr>
          <w:rStyle w:val="20"/>
          <w:rFonts w:eastAsia="Calibri"/>
          <w:color w:val="auto"/>
          <w:sz w:val="28"/>
          <w:szCs w:val="28"/>
          <w:u w:val="none"/>
        </w:rPr>
        <w:t xml:space="preserve"> (с предъявлением сертификатов вакцинированными сотрудникам).</w:t>
      </w:r>
    </w:p>
    <w:p w:rsidR="008259B0" w:rsidRPr="008259B0" w:rsidRDefault="008259B0" w:rsidP="006930EC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auto"/>
          <w:sz w:val="28"/>
          <w:szCs w:val="28"/>
          <w:u w:val="none"/>
        </w:rPr>
      </w:pPr>
      <w:r w:rsidRPr="008259B0">
        <w:rPr>
          <w:rStyle w:val="20"/>
          <w:rFonts w:eastAsia="Calibri"/>
          <w:b/>
          <w:color w:val="auto"/>
          <w:sz w:val="28"/>
          <w:szCs w:val="28"/>
          <w:u w:val="none"/>
        </w:rPr>
        <w:t xml:space="preserve">Срок: </w:t>
      </w:r>
      <w:r w:rsidRPr="00627136">
        <w:rPr>
          <w:rStyle w:val="20"/>
          <w:rFonts w:eastAsia="Calibri"/>
          <w:b/>
          <w:color w:val="auto"/>
          <w:sz w:val="28"/>
          <w:szCs w:val="28"/>
          <w:u w:val="none"/>
        </w:rPr>
        <w:t>до достижения плановых показателей вакцинации.</w:t>
      </w:r>
    </w:p>
    <w:p w:rsidR="008259B0" w:rsidRDefault="008259B0" w:rsidP="006930EC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auto"/>
          <w:sz w:val="28"/>
          <w:szCs w:val="28"/>
          <w:u w:val="none"/>
        </w:rPr>
      </w:pPr>
    </w:p>
    <w:p w:rsidR="00E52F39" w:rsidRPr="00A01C73" w:rsidRDefault="00326972" w:rsidP="006930EC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auto"/>
          <w:sz w:val="28"/>
          <w:szCs w:val="28"/>
          <w:u w:val="none"/>
        </w:rPr>
        <w:t>4</w:t>
      </w:r>
      <w:r w:rsidR="005F1C4F" w:rsidRPr="00A01C73">
        <w:rPr>
          <w:rStyle w:val="20"/>
          <w:rFonts w:eastAsia="Calibri"/>
          <w:b/>
          <w:color w:val="auto"/>
          <w:sz w:val="28"/>
          <w:szCs w:val="28"/>
          <w:u w:val="none"/>
        </w:rPr>
        <w:t>.</w:t>
      </w:r>
      <w:r w:rsidR="005F1C4F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8259B0">
        <w:rPr>
          <w:rStyle w:val="20"/>
          <w:rFonts w:eastAsia="Calibri"/>
          <w:color w:val="00000A"/>
          <w:sz w:val="28"/>
          <w:szCs w:val="28"/>
          <w:u w:val="none"/>
        </w:rPr>
        <w:t>Главам поселений Советского района, отделу по связям с общественностью и населением администрации Советского района (Соболев В.В.) усилить информационную кампанию о необходимости вакцинации.</w:t>
      </w:r>
    </w:p>
    <w:p w:rsidR="00B02405" w:rsidRPr="00627136" w:rsidRDefault="00B02405" w:rsidP="006930EC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b/>
          <w:bCs/>
          <w:color w:val="auto"/>
          <w:sz w:val="28"/>
          <w:szCs w:val="28"/>
          <w:u w:val="none"/>
        </w:rPr>
        <w:lastRenderedPageBreak/>
        <w:t>Срок:</w:t>
      </w:r>
      <w:r w:rsidRPr="00A01C73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</w:t>
      </w:r>
      <w:r w:rsidR="008259B0" w:rsidRPr="00627136">
        <w:rPr>
          <w:rStyle w:val="20"/>
          <w:rFonts w:eastAsia="Calibri"/>
          <w:b/>
          <w:color w:val="auto"/>
          <w:sz w:val="28"/>
          <w:szCs w:val="28"/>
          <w:u w:val="none"/>
        </w:rPr>
        <w:t>до достижения плановых показателей вакцинации.</w:t>
      </w:r>
    </w:p>
    <w:p w:rsidR="006930EC" w:rsidRPr="00A01C73" w:rsidRDefault="006930EC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27097C" w:rsidRDefault="00326972" w:rsidP="00A9778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>5</w:t>
      </w:r>
      <w:r w:rsidR="005F1C4F" w:rsidRPr="00A01C73">
        <w:rPr>
          <w:rStyle w:val="20"/>
          <w:rFonts w:eastAsia="Calibri"/>
          <w:b/>
          <w:color w:val="00000A"/>
          <w:sz w:val="28"/>
          <w:szCs w:val="28"/>
          <w:u w:val="none"/>
        </w:rPr>
        <w:t>.</w:t>
      </w:r>
      <w:r w:rsidR="005F1C4F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2F483A">
        <w:rPr>
          <w:rStyle w:val="20"/>
          <w:rFonts w:eastAsia="Calibri"/>
          <w:color w:val="00000A"/>
          <w:sz w:val="28"/>
          <w:szCs w:val="28"/>
          <w:u w:val="none"/>
        </w:rPr>
        <w:t>М</w:t>
      </w:r>
      <w:r w:rsidR="002F483A" w:rsidRPr="002F483A">
        <w:rPr>
          <w:rStyle w:val="20"/>
          <w:rFonts w:eastAsia="Calibri"/>
          <w:color w:val="00000A"/>
          <w:sz w:val="28"/>
          <w:szCs w:val="28"/>
          <w:u w:val="none"/>
        </w:rPr>
        <w:t>униципально</w:t>
      </w:r>
      <w:r w:rsidR="002F483A">
        <w:rPr>
          <w:rStyle w:val="20"/>
          <w:rFonts w:eastAsia="Calibri"/>
          <w:color w:val="00000A"/>
          <w:sz w:val="28"/>
          <w:szCs w:val="28"/>
          <w:u w:val="none"/>
        </w:rPr>
        <w:t>му</w:t>
      </w:r>
      <w:r w:rsidR="002F483A" w:rsidRPr="002F483A">
        <w:rPr>
          <w:rStyle w:val="20"/>
          <w:rFonts w:eastAsia="Calibri"/>
          <w:color w:val="00000A"/>
          <w:sz w:val="28"/>
          <w:szCs w:val="28"/>
          <w:u w:val="none"/>
        </w:rPr>
        <w:t xml:space="preserve"> автономно</w:t>
      </w:r>
      <w:r w:rsidR="002F483A">
        <w:rPr>
          <w:rStyle w:val="20"/>
          <w:rFonts w:eastAsia="Calibri"/>
          <w:color w:val="00000A"/>
          <w:sz w:val="28"/>
          <w:szCs w:val="28"/>
          <w:u w:val="none"/>
        </w:rPr>
        <w:t>му</w:t>
      </w:r>
      <w:r w:rsidR="002F483A" w:rsidRPr="002F483A">
        <w:rPr>
          <w:rStyle w:val="20"/>
          <w:rFonts w:eastAsia="Calibri"/>
          <w:color w:val="00000A"/>
          <w:sz w:val="28"/>
          <w:szCs w:val="28"/>
          <w:u w:val="none"/>
        </w:rPr>
        <w:t xml:space="preserve"> учреждени</w:t>
      </w:r>
      <w:r w:rsidR="002F483A">
        <w:rPr>
          <w:rStyle w:val="20"/>
          <w:rFonts w:eastAsia="Calibri"/>
          <w:color w:val="00000A"/>
          <w:sz w:val="28"/>
          <w:szCs w:val="28"/>
          <w:u w:val="none"/>
        </w:rPr>
        <w:t>ю</w:t>
      </w:r>
      <w:r w:rsidR="002F483A" w:rsidRPr="002F483A">
        <w:rPr>
          <w:rStyle w:val="20"/>
          <w:rFonts w:eastAsia="Calibri"/>
          <w:color w:val="00000A"/>
          <w:sz w:val="28"/>
          <w:szCs w:val="28"/>
          <w:u w:val="none"/>
        </w:rPr>
        <w:t xml:space="preserve"> физкультурно-оздоровительный комплекс «Олимп»</w:t>
      </w:r>
      <w:r w:rsidR="002F483A">
        <w:rPr>
          <w:rStyle w:val="20"/>
          <w:rFonts w:eastAsia="Calibri"/>
          <w:color w:val="00000A"/>
          <w:sz w:val="28"/>
          <w:szCs w:val="28"/>
          <w:u w:val="none"/>
        </w:rPr>
        <w:t xml:space="preserve"> (</w:t>
      </w:r>
      <w:proofErr w:type="spellStart"/>
      <w:r w:rsidR="002F483A" w:rsidRPr="002F483A">
        <w:rPr>
          <w:rStyle w:val="20"/>
          <w:rFonts w:eastAsia="Calibri"/>
          <w:color w:val="00000A"/>
          <w:sz w:val="28"/>
          <w:szCs w:val="28"/>
          <w:u w:val="none"/>
        </w:rPr>
        <w:t>Вискунов</w:t>
      </w:r>
      <w:proofErr w:type="spellEnd"/>
      <w:r w:rsidR="002F483A" w:rsidRPr="002F483A">
        <w:rPr>
          <w:rStyle w:val="20"/>
          <w:rFonts w:eastAsia="Calibri"/>
          <w:color w:val="00000A"/>
          <w:sz w:val="28"/>
          <w:szCs w:val="28"/>
          <w:u w:val="none"/>
        </w:rPr>
        <w:t xml:space="preserve"> В</w:t>
      </w:r>
      <w:r w:rsidR="002F483A">
        <w:rPr>
          <w:rStyle w:val="20"/>
          <w:rFonts w:eastAsia="Calibri"/>
          <w:color w:val="00000A"/>
          <w:sz w:val="28"/>
          <w:szCs w:val="28"/>
          <w:u w:val="none"/>
        </w:rPr>
        <w:t>.</w:t>
      </w:r>
      <w:r w:rsidR="002F483A" w:rsidRPr="002F483A">
        <w:rPr>
          <w:rStyle w:val="20"/>
          <w:rFonts w:eastAsia="Calibri"/>
          <w:color w:val="00000A"/>
          <w:sz w:val="28"/>
          <w:szCs w:val="28"/>
          <w:u w:val="none"/>
        </w:rPr>
        <w:t>В</w:t>
      </w:r>
      <w:r w:rsidR="002F483A">
        <w:rPr>
          <w:rStyle w:val="20"/>
          <w:rFonts w:eastAsia="Calibri"/>
          <w:color w:val="00000A"/>
          <w:sz w:val="28"/>
          <w:szCs w:val="28"/>
          <w:u w:val="none"/>
        </w:rPr>
        <w:t xml:space="preserve">.) принять меры для отмены 4 смены в </w:t>
      </w:r>
      <w:r w:rsidR="002F483A"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детско</w:t>
      </w:r>
      <w:r w:rsidR="002F48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м</w:t>
      </w:r>
      <w:r w:rsidR="002F483A"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2F483A"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спортивно</w:t>
      </w:r>
      <w:r w:rsidR="002F483A"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-</w:t>
      </w:r>
      <w:r w:rsidR="002F483A"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оздоровительно</w:t>
      </w:r>
      <w:r w:rsidR="002F48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м</w:t>
      </w:r>
      <w:r w:rsidR="002F483A"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2F483A"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лагер</w:t>
      </w:r>
      <w:r w:rsidR="002F48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е</w:t>
      </w:r>
      <w:r w:rsidR="002F483A"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2F483A"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«Окуневские</w:t>
      </w:r>
      <w:r w:rsidR="002F483A" w:rsidRPr="00A9778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2F483A" w:rsidRPr="00A97789">
        <w:rPr>
          <w:rFonts w:ascii="Times New Roman" w:eastAsia="Times New Roman" w:hAnsi="Times New Roman" w:cs="Times New Roman" w:hint="eastAsia"/>
          <w:color w:val="000000"/>
          <w:kern w:val="3"/>
          <w:sz w:val="28"/>
          <w:szCs w:val="28"/>
          <w:lang w:eastAsia="zh-CN" w:bidi="hi-IN"/>
        </w:rPr>
        <w:t>зори»</w:t>
      </w:r>
      <w:r w:rsidR="002F48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5F1C4F" w:rsidRPr="00627136" w:rsidRDefault="005F1C4F" w:rsidP="005F1C4F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auto"/>
          <w:sz w:val="28"/>
          <w:szCs w:val="28"/>
          <w:u w:val="none"/>
        </w:rPr>
      </w:pPr>
      <w:r w:rsidRPr="00A01C73">
        <w:rPr>
          <w:rStyle w:val="20"/>
          <w:rFonts w:eastAsia="Calibri"/>
          <w:b/>
          <w:color w:val="auto"/>
          <w:sz w:val="28"/>
          <w:szCs w:val="28"/>
          <w:u w:val="none"/>
        </w:rPr>
        <w:t>Срок:</w:t>
      </w:r>
      <w:r w:rsidRPr="00A01C73">
        <w:rPr>
          <w:rStyle w:val="20"/>
          <w:rFonts w:eastAsia="Calibri"/>
          <w:color w:val="auto"/>
          <w:sz w:val="28"/>
          <w:szCs w:val="28"/>
          <w:u w:val="none"/>
        </w:rPr>
        <w:t xml:space="preserve"> </w:t>
      </w:r>
      <w:r w:rsidR="001B2445" w:rsidRPr="00627136">
        <w:rPr>
          <w:rStyle w:val="20"/>
          <w:rFonts w:eastAsia="Calibri"/>
          <w:b/>
          <w:color w:val="auto"/>
          <w:sz w:val="28"/>
          <w:szCs w:val="28"/>
          <w:u w:val="none"/>
        </w:rPr>
        <w:t>до 05.07.2021</w:t>
      </w:r>
      <w:r w:rsidR="00627136" w:rsidRPr="00627136">
        <w:rPr>
          <w:rStyle w:val="20"/>
          <w:rFonts w:eastAsia="Calibri"/>
          <w:b/>
          <w:color w:val="auto"/>
          <w:sz w:val="28"/>
          <w:szCs w:val="28"/>
          <w:u w:val="none"/>
        </w:rPr>
        <w:t>.</w:t>
      </w:r>
    </w:p>
    <w:p w:rsidR="006930EC" w:rsidRDefault="006930EC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5801BA" w:rsidRDefault="005801B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5801BA">
        <w:rPr>
          <w:rStyle w:val="20"/>
          <w:rFonts w:eastAsia="Calibri"/>
          <w:b/>
          <w:color w:val="00000A"/>
          <w:sz w:val="28"/>
          <w:szCs w:val="28"/>
          <w:u w:val="none"/>
        </w:rPr>
        <w:t>6.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2F483A">
        <w:rPr>
          <w:rStyle w:val="20"/>
          <w:rFonts w:eastAsia="Calibri"/>
          <w:color w:val="00000A"/>
          <w:sz w:val="28"/>
          <w:szCs w:val="28"/>
          <w:u w:val="none"/>
        </w:rPr>
        <w:t>О</w:t>
      </w:r>
      <w:r w:rsidR="002F483A" w:rsidRPr="002F483A">
        <w:rPr>
          <w:rStyle w:val="20"/>
          <w:rFonts w:eastAsia="Calibri"/>
          <w:color w:val="00000A"/>
          <w:sz w:val="28"/>
          <w:szCs w:val="28"/>
          <w:u w:val="none"/>
        </w:rPr>
        <w:t>тдел</w:t>
      </w:r>
      <w:r w:rsidR="002F483A">
        <w:rPr>
          <w:rStyle w:val="20"/>
          <w:rFonts w:eastAsia="Calibri"/>
          <w:color w:val="00000A"/>
          <w:sz w:val="28"/>
          <w:szCs w:val="28"/>
          <w:u w:val="none"/>
        </w:rPr>
        <w:t>у</w:t>
      </w:r>
      <w:r w:rsidR="002F483A" w:rsidRPr="002F483A">
        <w:rPr>
          <w:rStyle w:val="20"/>
          <w:rFonts w:eastAsia="Calibri"/>
          <w:color w:val="00000A"/>
          <w:sz w:val="28"/>
          <w:szCs w:val="28"/>
          <w:u w:val="none"/>
        </w:rPr>
        <w:t xml:space="preserve"> по организации деятельности комиссии по делам несовершеннолетних и защите их прав</w:t>
      </w:r>
      <w:r w:rsidR="002F483A">
        <w:rPr>
          <w:rStyle w:val="20"/>
          <w:rFonts w:eastAsia="Calibri"/>
          <w:color w:val="00000A"/>
          <w:sz w:val="28"/>
          <w:szCs w:val="28"/>
          <w:u w:val="none"/>
        </w:rPr>
        <w:t xml:space="preserve"> администрации Советского района (Ноздрина Е.И.),  </w:t>
      </w:r>
      <w:r w:rsidR="002F483A" w:rsidRPr="002F483A">
        <w:rPr>
          <w:rStyle w:val="20"/>
          <w:rFonts w:eastAsia="Calibri"/>
          <w:color w:val="00000A"/>
          <w:sz w:val="28"/>
          <w:szCs w:val="28"/>
          <w:u w:val="none"/>
        </w:rPr>
        <w:t>управлени</w:t>
      </w:r>
      <w:r w:rsidR="002F483A">
        <w:rPr>
          <w:rStyle w:val="20"/>
          <w:rFonts w:eastAsia="Calibri"/>
          <w:color w:val="00000A"/>
          <w:sz w:val="28"/>
          <w:szCs w:val="28"/>
          <w:u w:val="none"/>
        </w:rPr>
        <w:t>ю</w:t>
      </w:r>
      <w:r w:rsidR="002F483A" w:rsidRPr="002F483A">
        <w:rPr>
          <w:rStyle w:val="20"/>
          <w:rFonts w:eastAsia="Calibri"/>
          <w:color w:val="00000A"/>
          <w:sz w:val="28"/>
          <w:szCs w:val="28"/>
          <w:u w:val="none"/>
        </w:rPr>
        <w:t xml:space="preserve"> опеки и попечительства Де</w:t>
      </w:r>
      <w:r w:rsidR="002F483A">
        <w:rPr>
          <w:rStyle w:val="20"/>
          <w:rFonts w:eastAsia="Calibri"/>
          <w:color w:val="00000A"/>
          <w:sz w:val="28"/>
          <w:szCs w:val="28"/>
          <w:u w:val="none"/>
        </w:rPr>
        <w:t xml:space="preserve">партамента социального развития администрации Советского района (Карпенко О.Ю.) </w:t>
      </w:r>
      <w:r w:rsidR="001B2445">
        <w:rPr>
          <w:rStyle w:val="20"/>
          <w:rFonts w:eastAsia="Calibri"/>
          <w:color w:val="00000A"/>
          <w:sz w:val="28"/>
          <w:szCs w:val="28"/>
          <w:u w:val="none"/>
        </w:rPr>
        <w:t>продолжить</w:t>
      </w:r>
      <w:r w:rsidR="002F483A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2F483A" w:rsidRPr="002F483A">
        <w:rPr>
          <w:rStyle w:val="20"/>
          <w:rFonts w:eastAsia="Calibri"/>
          <w:color w:val="00000A"/>
          <w:sz w:val="28"/>
          <w:szCs w:val="28"/>
          <w:u w:val="none"/>
        </w:rPr>
        <w:t xml:space="preserve">ежедневный мониторинг за </w:t>
      </w:r>
      <w:r w:rsidR="001B2445">
        <w:rPr>
          <w:rStyle w:val="20"/>
          <w:rFonts w:eastAsia="Calibri"/>
          <w:color w:val="00000A"/>
          <w:sz w:val="28"/>
          <w:szCs w:val="28"/>
          <w:u w:val="none"/>
        </w:rPr>
        <w:t>соблюдением режима самоизоляции</w:t>
      </w:r>
      <w:r w:rsidR="002F483A" w:rsidRPr="002F483A">
        <w:rPr>
          <w:rStyle w:val="20"/>
          <w:rFonts w:eastAsia="Calibri"/>
          <w:color w:val="00000A"/>
          <w:sz w:val="28"/>
          <w:szCs w:val="28"/>
          <w:u w:val="none"/>
        </w:rPr>
        <w:t xml:space="preserve"> дет</w:t>
      </w:r>
      <w:r w:rsidR="001B2445">
        <w:rPr>
          <w:rStyle w:val="20"/>
          <w:rFonts w:eastAsia="Calibri"/>
          <w:color w:val="00000A"/>
          <w:sz w:val="28"/>
          <w:szCs w:val="28"/>
          <w:u w:val="none"/>
        </w:rPr>
        <w:t>ьми</w:t>
      </w:r>
      <w:r w:rsidR="002F483A" w:rsidRPr="002F483A">
        <w:rPr>
          <w:rStyle w:val="20"/>
          <w:rFonts w:eastAsia="Calibri"/>
          <w:color w:val="00000A"/>
          <w:sz w:val="28"/>
          <w:szCs w:val="28"/>
          <w:u w:val="none"/>
        </w:rPr>
        <w:t>, направленны</w:t>
      </w:r>
      <w:r w:rsidR="001B2445">
        <w:rPr>
          <w:rStyle w:val="20"/>
          <w:rFonts w:eastAsia="Calibri"/>
          <w:color w:val="00000A"/>
          <w:sz w:val="28"/>
          <w:szCs w:val="28"/>
          <w:u w:val="none"/>
        </w:rPr>
        <w:t>ми</w:t>
      </w:r>
      <w:r w:rsidR="002F483A" w:rsidRPr="002F483A">
        <w:rPr>
          <w:rStyle w:val="20"/>
          <w:rFonts w:eastAsia="Calibri"/>
          <w:color w:val="00000A"/>
          <w:sz w:val="28"/>
          <w:szCs w:val="28"/>
          <w:u w:val="none"/>
        </w:rPr>
        <w:t xml:space="preserve"> для наблюдения домой в качестве контактных из </w:t>
      </w:r>
      <w:r w:rsidR="002F483A">
        <w:rPr>
          <w:rStyle w:val="20"/>
          <w:rFonts w:eastAsia="Calibri"/>
          <w:color w:val="00000A"/>
          <w:sz w:val="28"/>
          <w:szCs w:val="28"/>
          <w:u w:val="none"/>
        </w:rPr>
        <w:t>ДСОЛ</w:t>
      </w:r>
      <w:r w:rsidR="002F483A" w:rsidRPr="002F483A">
        <w:rPr>
          <w:rStyle w:val="20"/>
          <w:rFonts w:eastAsia="Calibri"/>
          <w:color w:val="00000A"/>
          <w:sz w:val="28"/>
          <w:szCs w:val="28"/>
          <w:u w:val="none"/>
        </w:rPr>
        <w:t xml:space="preserve"> «Окуневские зори».</w:t>
      </w:r>
    </w:p>
    <w:p w:rsidR="005801BA" w:rsidRPr="00627136" w:rsidRDefault="005801BA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  <w:r w:rsidRPr="005801BA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1B2445" w:rsidRPr="00627136">
        <w:rPr>
          <w:rStyle w:val="20"/>
          <w:rFonts w:eastAsia="Calibri"/>
          <w:b/>
          <w:color w:val="00000A"/>
          <w:sz w:val="28"/>
          <w:szCs w:val="28"/>
          <w:u w:val="none"/>
        </w:rPr>
        <w:t>до 10.08.2021</w:t>
      </w:r>
      <w:r w:rsidR="002F483A" w:rsidRPr="00627136">
        <w:rPr>
          <w:rStyle w:val="20"/>
          <w:rFonts w:eastAsia="Calibri"/>
          <w:b/>
          <w:color w:val="00000A"/>
          <w:sz w:val="28"/>
          <w:szCs w:val="28"/>
          <w:u w:val="none"/>
        </w:rPr>
        <w:t>.</w:t>
      </w:r>
    </w:p>
    <w:p w:rsidR="002F483A" w:rsidRDefault="002F483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2F483A" w:rsidRDefault="002F483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2F483A">
        <w:rPr>
          <w:rStyle w:val="20"/>
          <w:rFonts w:eastAsia="Calibri"/>
          <w:b/>
          <w:color w:val="00000A"/>
          <w:sz w:val="28"/>
          <w:szCs w:val="28"/>
          <w:u w:val="none"/>
        </w:rPr>
        <w:t>7.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Отделу внутреннего муниципального контроля администрации Советского района (</w:t>
      </w:r>
      <w:proofErr w:type="spellStart"/>
      <w:r>
        <w:rPr>
          <w:rStyle w:val="20"/>
          <w:rFonts w:eastAsia="Calibri"/>
          <w:color w:val="00000A"/>
          <w:sz w:val="28"/>
          <w:szCs w:val="28"/>
          <w:u w:val="none"/>
        </w:rPr>
        <w:t>Темникова</w:t>
      </w:r>
      <w:proofErr w:type="spell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И.В.)</w:t>
      </w:r>
      <w:r w:rsidR="0046687C">
        <w:rPr>
          <w:rStyle w:val="20"/>
          <w:rFonts w:eastAsia="Calibri"/>
          <w:color w:val="00000A"/>
          <w:sz w:val="28"/>
          <w:szCs w:val="28"/>
          <w:u w:val="none"/>
        </w:rPr>
        <w:t xml:space="preserve"> усилить работу по составлению протоколов об административных правонарушениях, предусмотренных статьей 20.6 КоАП РФ должностными лицами органов местного самоуправления.</w:t>
      </w:r>
    </w:p>
    <w:p w:rsidR="0046687C" w:rsidRPr="0046687C" w:rsidRDefault="0046687C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46687C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Pr="00627136">
        <w:rPr>
          <w:rStyle w:val="20"/>
          <w:rFonts w:eastAsia="Calibri"/>
          <w:b/>
          <w:color w:val="00000A"/>
          <w:sz w:val="28"/>
          <w:szCs w:val="28"/>
          <w:u w:val="none"/>
        </w:rPr>
        <w:t>до 10.08.2021.</w:t>
      </w:r>
    </w:p>
    <w:p w:rsidR="008663D1" w:rsidRPr="00A01C73" w:rsidRDefault="008663D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D626A7" w:rsidRDefault="0046687C">
      <w:pPr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46687C">
        <w:rPr>
          <w:rStyle w:val="20"/>
          <w:rFonts w:eastAsia="Calibri"/>
          <w:b/>
          <w:color w:val="00000A"/>
          <w:sz w:val="28"/>
          <w:szCs w:val="28"/>
          <w:u w:val="none"/>
        </w:rPr>
        <w:t>8.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Pr="00A97789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Отдел</w:t>
      </w:r>
      <w:r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у</w:t>
      </w:r>
      <w:r w:rsidRPr="00A97789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Министерства внутренних дел России по Советскому району</w:t>
      </w:r>
      <w:r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(Меньших С.М.)</w:t>
      </w:r>
      <w:r w:rsidR="001B2445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совместно с</w:t>
      </w:r>
      <w:r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1B2445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отдел</w:t>
      </w:r>
      <w:r w:rsidR="001B2445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ом</w:t>
      </w:r>
      <w:r w:rsidR="001B2445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по связям с общественность</w:t>
      </w:r>
      <w:r w:rsidR="00D666D9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ю и населением</w:t>
      </w:r>
      <w:bookmarkStart w:id="2" w:name="_GoBack"/>
      <w:bookmarkEnd w:id="2"/>
      <w:r w:rsidR="001B2445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администрации Советского района (Соболев В.В.) </w:t>
      </w:r>
      <w:r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организовать проведение рейдовых мероприятий (в том числе в парке в вечернее время) по проверке соблюдения ограничений, установленных пунктом 1 Постановления Губернатора ХМАО-Югры от 30.07.2021 №106.</w:t>
      </w:r>
    </w:p>
    <w:p w:rsidR="0046687C" w:rsidRPr="00627136" w:rsidRDefault="0046687C">
      <w:pPr>
        <w:spacing w:after="0" w:line="240" w:lineRule="auto"/>
        <w:ind w:firstLine="709"/>
        <w:jc w:val="both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46687C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Срок:</w:t>
      </w:r>
      <w:r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627136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до 09.08.2021.</w:t>
      </w:r>
    </w:p>
    <w:p w:rsidR="0046687C" w:rsidRDefault="0046687C">
      <w:pPr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46687C" w:rsidRDefault="0046687C">
      <w:pPr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27136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9.</w:t>
      </w:r>
      <w:r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627136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Управлению экономического развития и инвестиций администрации Советского района (Назаров В.В.) в части организаций, предоставляющих услуги населению, Департаменту социального развития администрации Советского района (Малышева О.П.) в части подведомственных учреждений провести разъяснительную работу о необходимости соблюдения </w:t>
      </w:r>
      <w:r w:rsidR="00627136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ограничений, установленных пунктом 1 Постановления Губернатора ХМАО-Югры от 30.07.2021 №106</w:t>
      </w:r>
      <w:r w:rsidR="00627136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, при предоставлении услуг населению (предоставлять услуги только гражданам, прошедшим вакцинацию).</w:t>
      </w:r>
    </w:p>
    <w:p w:rsidR="00627136" w:rsidRPr="00627136" w:rsidRDefault="00627136">
      <w:pPr>
        <w:spacing w:after="0" w:line="240" w:lineRule="auto"/>
        <w:ind w:firstLine="709"/>
        <w:jc w:val="both"/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627136">
        <w:rPr>
          <w:rFonts w:ascii="Times New Roman" w:eastAsia="Segoe UI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Срок: до 05.08.2021.</w:t>
      </w:r>
    </w:p>
    <w:p w:rsidR="005801BA" w:rsidRDefault="005801B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627136" w:rsidRPr="00A01C73" w:rsidRDefault="00627136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D21737" w:rsidRPr="00A01C73" w:rsidRDefault="00A01C73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З</w:t>
      </w:r>
      <w:r w:rsidR="00D21737" w:rsidRPr="00A01C73">
        <w:rPr>
          <w:rStyle w:val="20"/>
          <w:rFonts w:eastAsia="Calibri"/>
          <w:color w:val="00000A"/>
          <w:sz w:val="28"/>
          <w:szCs w:val="28"/>
          <w:u w:val="none"/>
        </w:rPr>
        <w:t>аместител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ь</w:t>
      </w:r>
      <w:r w:rsidR="00D21737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главы Советского района </w:t>
      </w:r>
    </w:p>
    <w:p w:rsidR="00764606" w:rsidRPr="00A01C73" w:rsidRDefault="00D21737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по социальному развитию                                                        </w:t>
      </w:r>
      <w:r w:rsidR="001E7594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 </w:t>
      </w:r>
      <w:r w:rsidR="00A305BC">
        <w:rPr>
          <w:rStyle w:val="20"/>
          <w:rFonts w:eastAsia="Calibri"/>
          <w:color w:val="00000A"/>
          <w:sz w:val="28"/>
          <w:szCs w:val="28"/>
          <w:u w:val="none"/>
        </w:rPr>
        <w:t xml:space="preserve">          </w:t>
      </w:r>
      <w:r w:rsidR="001E7594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 </w:t>
      </w:r>
      <w:r w:rsidR="00A305BC">
        <w:rPr>
          <w:rStyle w:val="20"/>
          <w:rFonts w:eastAsia="Calibri"/>
          <w:color w:val="00000A"/>
          <w:sz w:val="28"/>
          <w:szCs w:val="28"/>
          <w:u w:val="none"/>
        </w:rPr>
        <w:t>Л.И. Носкова</w:t>
      </w:r>
    </w:p>
    <w:sectPr w:rsidR="00764606" w:rsidRPr="00A01C73">
      <w:headerReference w:type="default" r:id="rId8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85" w:rsidRDefault="00BB7085">
      <w:pPr>
        <w:spacing w:after="0" w:line="240" w:lineRule="auto"/>
      </w:pPr>
      <w:r>
        <w:separator/>
      </w:r>
    </w:p>
  </w:endnote>
  <w:endnote w:type="continuationSeparator" w:id="0">
    <w:p w:rsidR="00BB7085" w:rsidRDefault="00BB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85" w:rsidRDefault="00BB7085">
      <w:pPr>
        <w:spacing w:after="0" w:line="240" w:lineRule="auto"/>
      </w:pPr>
      <w:r>
        <w:separator/>
      </w:r>
    </w:p>
  </w:footnote>
  <w:footnote w:type="continuationSeparator" w:id="0">
    <w:p w:rsidR="00BB7085" w:rsidRDefault="00BB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9A" w:rsidRDefault="007E3B9A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181"/>
    <w:multiLevelType w:val="multilevel"/>
    <w:tmpl w:val="1D7C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E0BBB"/>
    <w:multiLevelType w:val="multilevel"/>
    <w:tmpl w:val="4F025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B9A"/>
    <w:rsid w:val="00033D55"/>
    <w:rsid w:val="00055F92"/>
    <w:rsid w:val="00070721"/>
    <w:rsid w:val="00070B54"/>
    <w:rsid w:val="00093AB7"/>
    <w:rsid w:val="000B04FF"/>
    <w:rsid w:val="000D7178"/>
    <w:rsid w:val="000D764E"/>
    <w:rsid w:val="000F7C9E"/>
    <w:rsid w:val="00101507"/>
    <w:rsid w:val="001167DA"/>
    <w:rsid w:val="001201A7"/>
    <w:rsid w:val="00123D89"/>
    <w:rsid w:val="00136CCE"/>
    <w:rsid w:val="001404C5"/>
    <w:rsid w:val="00174B87"/>
    <w:rsid w:val="0017643C"/>
    <w:rsid w:val="00183DD4"/>
    <w:rsid w:val="0019340C"/>
    <w:rsid w:val="001A3F8B"/>
    <w:rsid w:val="001B2445"/>
    <w:rsid w:val="001C506A"/>
    <w:rsid w:val="001C691F"/>
    <w:rsid w:val="001D461F"/>
    <w:rsid w:val="001D79C8"/>
    <w:rsid w:val="001E6AC5"/>
    <w:rsid w:val="001E7594"/>
    <w:rsid w:val="001F16FE"/>
    <w:rsid w:val="001F3D03"/>
    <w:rsid w:val="00206083"/>
    <w:rsid w:val="002100E3"/>
    <w:rsid w:val="00213EB7"/>
    <w:rsid w:val="0023102A"/>
    <w:rsid w:val="0027097C"/>
    <w:rsid w:val="0027129B"/>
    <w:rsid w:val="00271493"/>
    <w:rsid w:val="0027272D"/>
    <w:rsid w:val="002748A2"/>
    <w:rsid w:val="002833B2"/>
    <w:rsid w:val="00285B88"/>
    <w:rsid w:val="00291634"/>
    <w:rsid w:val="002C0A47"/>
    <w:rsid w:val="002C6CAD"/>
    <w:rsid w:val="002D2CB2"/>
    <w:rsid w:val="002D51FC"/>
    <w:rsid w:val="002E2775"/>
    <w:rsid w:val="002F3E8C"/>
    <w:rsid w:val="002F483A"/>
    <w:rsid w:val="00326972"/>
    <w:rsid w:val="00342FEE"/>
    <w:rsid w:val="00344C9F"/>
    <w:rsid w:val="0034615F"/>
    <w:rsid w:val="00364490"/>
    <w:rsid w:val="00365340"/>
    <w:rsid w:val="00386801"/>
    <w:rsid w:val="003A34A2"/>
    <w:rsid w:val="003B5E02"/>
    <w:rsid w:val="003C7B93"/>
    <w:rsid w:val="003F5C1D"/>
    <w:rsid w:val="004276E7"/>
    <w:rsid w:val="00436C57"/>
    <w:rsid w:val="00457786"/>
    <w:rsid w:val="0046687C"/>
    <w:rsid w:val="00477082"/>
    <w:rsid w:val="00495471"/>
    <w:rsid w:val="0049715B"/>
    <w:rsid w:val="004A22E1"/>
    <w:rsid w:val="004C6868"/>
    <w:rsid w:val="004E32A5"/>
    <w:rsid w:val="004F5ED2"/>
    <w:rsid w:val="00507A84"/>
    <w:rsid w:val="005160DF"/>
    <w:rsid w:val="00517FC1"/>
    <w:rsid w:val="00526C45"/>
    <w:rsid w:val="0052745A"/>
    <w:rsid w:val="00531831"/>
    <w:rsid w:val="00543AA7"/>
    <w:rsid w:val="00552389"/>
    <w:rsid w:val="00552979"/>
    <w:rsid w:val="00572A64"/>
    <w:rsid w:val="005801BA"/>
    <w:rsid w:val="0058064A"/>
    <w:rsid w:val="005903BF"/>
    <w:rsid w:val="005A0F30"/>
    <w:rsid w:val="005C0085"/>
    <w:rsid w:val="005F1C4F"/>
    <w:rsid w:val="0060612D"/>
    <w:rsid w:val="00612E27"/>
    <w:rsid w:val="006142E1"/>
    <w:rsid w:val="00627136"/>
    <w:rsid w:val="0064098C"/>
    <w:rsid w:val="00644202"/>
    <w:rsid w:val="00655CC5"/>
    <w:rsid w:val="00656491"/>
    <w:rsid w:val="00657915"/>
    <w:rsid w:val="00665AF6"/>
    <w:rsid w:val="006745DA"/>
    <w:rsid w:val="00681F4D"/>
    <w:rsid w:val="0068239C"/>
    <w:rsid w:val="006930EC"/>
    <w:rsid w:val="006979B7"/>
    <w:rsid w:val="006A7EFE"/>
    <w:rsid w:val="006B04BD"/>
    <w:rsid w:val="006C04DD"/>
    <w:rsid w:val="006E67E6"/>
    <w:rsid w:val="006E7797"/>
    <w:rsid w:val="006F19E9"/>
    <w:rsid w:val="006F6A67"/>
    <w:rsid w:val="00702315"/>
    <w:rsid w:val="0072359B"/>
    <w:rsid w:val="0074556C"/>
    <w:rsid w:val="0075626E"/>
    <w:rsid w:val="007613E5"/>
    <w:rsid w:val="00764606"/>
    <w:rsid w:val="007827DA"/>
    <w:rsid w:val="007C0089"/>
    <w:rsid w:val="007C500F"/>
    <w:rsid w:val="007C722A"/>
    <w:rsid w:val="007D3D82"/>
    <w:rsid w:val="007E3B9A"/>
    <w:rsid w:val="007F18AA"/>
    <w:rsid w:val="008246AD"/>
    <w:rsid w:val="008259B0"/>
    <w:rsid w:val="00826DF3"/>
    <w:rsid w:val="008339D7"/>
    <w:rsid w:val="0085159A"/>
    <w:rsid w:val="00853A46"/>
    <w:rsid w:val="008610D0"/>
    <w:rsid w:val="008663D1"/>
    <w:rsid w:val="00870495"/>
    <w:rsid w:val="00885831"/>
    <w:rsid w:val="008936C1"/>
    <w:rsid w:val="008A0D19"/>
    <w:rsid w:val="008A2A5B"/>
    <w:rsid w:val="008C3582"/>
    <w:rsid w:val="008E0074"/>
    <w:rsid w:val="008E217A"/>
    <w:rsid w:val="008F09A5"/>
    <w:rsid w:val="008F0B8A"/>
    <w:rsid w:val="008F3FA1"/>
    <w:rsid w:val="0092308B"/>
    <w:rsid w:val="00934239"/>
    <w:rsid w:val="00952028"/>
    <w:rsid w:val="00952278"/>
    <w:rsid w:val="0095242E"/>
    <w:rsid w:val="00956670"/>
    <w:rsid w:val="00956F98"/>
    <w:rsid w:val="009B152D"/>
    <w:rsid w:val="009B4148"/>
    <w:rsid w:val="009D08DC"/>
    <w:rsid w:val="00A00D79"/>
    <w:rsid w:val="00A01C73"/>
    <w:rsid w:val="00A0338C"/>
    <w:rsid w:val="00A13727"/>
    <w:rsid w:val="00A160F3"/>
    <w:rsid w:val="00A305BC"/>
    <w:rsid w:val="00A30B5E"/>
    <w:rsid w:val="00A36CC4"/>
    <w:rsid w:val="00A41E35"/>
    <w:rsid w:val="00A452E0"/>
    <w:rsid w:val="00A516F2"/>
    <w:rsid w:val="00A63766"/>
    <w:rsid w:val="00A64F6E"/>
    <w:rsid w:val="00A734FA"/>
    <w:rsid w:val="00A7520E"/>
    <w:rsid w:val="00A83D07"/>
    <w:rsid w:val="00A97789"/>
    <w:rsid w:val="00AA6C77"/>
    <w:rsid w:val="00AA77E6"/>
    <w:rsid w:val="00AB4D1D"/>
    <w:rsid w:val="00AC593E"/>
    <w:rsid w:val="00AC70FE"/>
    <w:rsid w:val="00AC746A"/>
    <w:rsid w:val="00AE5207"/>
    <w:rsid w:val="00AF5A7F"/>
    <w:rsid w:val="00B02405"/>
    <w:rsid w:val="00B06B32"/>
    <w:rsid w:val="00B07D65"/>
    <w:rsid w:val="00B52E9F"/>
    <w:rsid w:val="00B61BF7"/>
    <w:rsid w:val="00B646AC"/>
    <w:rsid w:val="00B73BE0"/>
    <w:rsid w:val="00B87B0C"/>
    <w:rsid w:val="00B972C7"/>
    <w:rsid w:val="00B97B5A"/>
    <w:rsid w:val="00BA7A04"/>
    <w:rsid w:val="00BB7085"/>
    <w:rsid w:val="00BC71CD"/>
    <w:rsid w:val="00BC74EF"/>
    <w:rsid w:val="00BD00C8"/>
    <w:rsid w:val="00BD1CA5"/>
    <w:rsid w:val="00BE1F1B"/>
    <w:rsid w:val="00BF5B55"/>
    <w:rsid w:val="00C0078B"/>
    <w:rsid w:val="00C355F8"/>
    <w:rsid w:val="00C4336A"/>
    <w:rsid w:val="00C50570"/>
    <w:rsid w:val="00C67558"/>
    <w:rsid w:val="00C71A97"/>
    <w:rsid w:val="00CA5F99"/>
    <w:rsid w:val="00CB2B79"/>
    <w:rsid w:val="00CB5D1A"/>
    <w:rsid w:val="00CB78C5"/>
    <w:rsid w:val="00CE36F9"/>
    <w:rsid w:val="00CF579C"/>
    <w:rsid w:val="00CF6CC4"/>
    <w:rsid w:val="00D10CD7"/>
    <w:rsid w:val="00D12501"/>
    <w:rsid w:val="00D13879"/>
    <w:rsid w:val="00D21737"/>
    <w:rsid w:val="00D23E14"/>
    <w:rsid w:val="00D23EE5"/>
    <w:rsid w:val="00D24C4A"/>
    <w:rsid w:val="00D321DE"/>
    <w:rsid w:val="00D60768"/>
    <w:rsid w:val="00D626A7"/>
    <w:rsid w:val="00D64AC2"/>
    <w:rsid w:val="00D666D9"/>
    <w:rsid w:val="00D71488"/>
    <w:rsid w:val="00D7461C"/>
    <w:rsid w:val="00D95CD4"/>
    <w:rsid w:val="00D96C20"/>
    <w:rsid w:val="00D97F28"/>
    <w:rsid w:val="00DA6CAA"/>
    <w:rsid w:val="00DB0376"/>
    <w:rsid w:val="00DC2F2F"/>
    <w:rsid w:val="00DC43FB"/>
    <w:rsid w:val="00DD3180"/>
    <w:rsid w:val="00DF32FB"/>
    <w:rsid w:val="00E04387"/>
    <w:rsid w:val="00E046FA"/>
    <w:rsid w:val="00E10393"/>
    <w:rsid w:val="00E12F27"/>
    <w:rsid w:val="00E1504C"/>
    <w:rsid w:val="00E170B3"/>
    <w:rsid w:val="00E52907"/>
    <w:rsid w:val="00E52F39"/>
    <w:rsid w:val="00E61EFC"/>
    <w:rsid w:val="00E7664E"/>
    <w:rsid w:val="00EB4092"/>
    <w:rsid w:val="00EB4F32"/>
    <w:rsid w:val="00EB7E39"/>
    <w:rsid w:val="00EC2B41"/>
    <w:rsid w:val="00EE7630"/>
    <w:rsid w:val="00EF1B69"/>
    <w:rsid w:val="00F17174"/>
    <w:rsid w:val="00F21541"/>
    <w:rsid w:val="00F223F0"/>
    <w:rsid w:val="00F335B0"/>
    <w:rsid w:val="00F446EC"/>
    <w:rsid w:val="00F545A1"/>
    <w:rsid w:val="00F64A1F"/>
    <w:rsid w:val="00F66C7C"/>
    <w:rsid w:val="00F7433B"/>
    <w:rsid w:val="00F81448"/>
    <w:rsid w:val="00F84AED"/>
    <w:rsid w:val="00FA6763"/>
    <w:rsid w:val="00FC058A"/>
    <w:rsid w:val="00FD11F7"/>
    <w:rsid w:val="00FE374E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  <w:style w:type="character" w:styleId="aff0">
    <w:name w:val="Hyperlink"/>
    <w:basedOn w:val="a0"/>
    <w:uiPriority w:val="99"/>
    <w:unhideWhenUsed/>
    <w:rsid w:val="00952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Бойко</dc:creator>
  <dc:description/>
  <cp:lastModifiedBy>1</cp:lastModifiedBy>
  <cp:revision>169</cp:revision>
  <cp:lastPrinted>2021-08-04T05:56:00Z</cp:lastPrinted>
  <dcterms:created xsi:type="dcterms:W3CDTF">2020-11-30T06:38:00Z</dcterms:created>
  <dcterms:modified xsi:type="dcterms:W3CDTF">2021-08-04T05:56:00Z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ContentTypeId">
    <vt:lpwstr>0x01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